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Y="1709"/>
        <w:tblW w:w="14141" w:type="dxa"/>
        <w:tblLook w:val="04A0" w:firstRow="1" w:lastRow="0" w:firstColumn="1" w:lastColumn="0" w:noHBand="0" w:noVBand="1"/>
      </w:tblPr>
      <w:tblGrid>
        <w:gridCol w:w="717"/>
        <w:gridCol w:w="1776"/>
        <w:gridCol w:w="2540"/>
        <w:gridCol w:w="4044"/>
        <w:gridCol w:w="2064"/>
        <w:gridCol w:w="3000"/>
      </w:tblGrid>
      <w:tr w:rsidR="00B91C5C" w:rsidRPr="00085F6F" w14:paraId="0B7305BF" w14:textId="77777777" w:rsidTr="00B91C5C">
        <w:trPr>
          <w:trHeight w:val="416"/>
        </w:trPr>
        <w:tc>
          <w:tcPr>
            <w:tcW w:w="717" w:type="dxa"/>
            <w:shd w:val="clear" w:color="auto" w:fill="B4C6E7" w:themeFill="accent1" w:themeFillTint="66"/>
          </w:tcPr>
          <w:p w14:paraId="7104AB02" w14:textId="77777777" w:rsidR="00B91C5C" w:rsidRPr="00FF67F3" w:rsidRDefault="00B91C5C" w:rsidP="001551CB">
            <w:pPr>
              <w:jc w:val="center"/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>Uke</w:t>
            </w:r>
          </w:p>
          <w:p w14:paraId="5B216F26" w14:textId="77777777" w:rsidR="00B91C5C" w:rsidRPr="00FF67F3" w:rsidRDefault="00B91C5C" w:rsidP="001551C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76" w:type="dxa"/>
            <w:shd w:val="clear" w:color="auto" w:fill="B4C6E7" w:themeFill="accent1" w:themeFillTint="66"/>
          </w:tcPr>
          <w:p w14:paraId="2CB1F5B9" w14:textId="77777777" w:rsidR="00B91C5C" w:rsidRPr="00FF67F3" w:rsidRDefault="00B91C5C" w:rsidP="001551CB">
            <w:pPr>
              <w:jc w:val="center"/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>Tema</w:t>
            </w:r>
          </w:p>
          <w:p w14:paraId="422C89C8" w14:textId="77777777" w:rsidR="00B91C5C" w:rsidRPr="00FF67F3" w:rsidRDefault="00B91C5C" w:rsidP="001551C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40" w:type="dxa"/>
            <w:shd w:val="clear" w:color="auto" w:fill="B4C6E7" w:themeFill="accent1" w:themeFillTint="66"/>
          </w:tcPr>
          <w:p w14:paraId="41AE93C0" w14:textId="77777777" w:rsidR="00B91C5C" w:rsidRPr="00FF67F3" w:rsidRDefault="00B91C5C" w:rsidP="001551CB">
            <w:pPr>
              <w:jc w:val="center"/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>Fagstoff/pensum</w:t>
            </w:r>
          </w:p>
        </w:tc>
        <w:tc>
          <w:tcPr>
            <w:tcW w:w="4044" w:type="dxa"/>
            <w:shd w:val="clear" w:color="auto" w:fill="B4C6E7" w:themeFill="accent1" w:themeFillTint="66"/>
          </w:tcPr>
          <w:p w14:paraId="6166FB46" w14:textId="4E9D833D" w:rsidR="00B91C5C" w:rsidRPr="00FF67F3" w:rsidRDefault="00B91C5C" w:rsidP="001551CB">
            <w:pPr>
              <w:jc w:val="center"/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>Læringsmål</w:t>
            </w:r>
          </w:p>
          <w:p w14:paraId="46C2940E" w14:textId="77777777" w:rsidR="00B91C5C" w:rsidRPr="00FF67F3" w:rsidRDefault="00B91C5C" w:rsidP="001551CB">
            <w:pPr>
              <w:jc w:val="center"/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>Kompetansemål</w:t>
            </w:r>
          </w:p>
        </w:tc>
        <w:tc>
          <w:tcPr>
            <w:tcW w:w="2064" w:type="dxa"/>
            <w:shd w:val="clear" w:color="auto" w:fill="B4C6E7" w:themeFill="accent1" w:themeFillTint="66"/>
          </w:tcPr>
          <w:p w14:paraId="31B6BEF2" w14:textId="12327708" w:rsidR="00B91C5C" w:rsidRPr="00FF67F3" w:rsidRDefault="00B91C5C" w:rsidP="001551CB">
            <w:pPr>
              <w:jc w:val="center"/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>Tverrfaglige tema</w:t>
            </w:r>
          </w:p>
          <w:p w14:paraId="350D2056" w14:textId="1720C741" w:rsidR="00B91C5C" w:rsidRPr="00FF67F3" w:rsidRDefault="00B91C5C" w:rsidP="001551CB">
            <w:pPr>
              <w:jc w:val="center"/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 xml:space="preserve">Kjerneelementer </w:t>
            </w:r>
          </w:p>
          <w:p w14:paraId="4AC805EE" w14:textId="77777777" w:rsidR="00B91C5C" w:rsidRPr="00FF67F3" w:rsidRDefault="00B91C5C" w:rsidP="001551C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000" w:type="dxa"/>
            <w:shd w:val="clear" w:color="auto" w:fill="B4C6E7" w:themeFill="accent1" w:themeFillTint="66"/>
          </w:tcPr>
          <w:p w14:paraId="1ABF91C7" w14:textId="3F1A49A3" w:rsidR="00B91C5C" w:rsidRPr="00FF67F3" w:rsidRDefault="00B91C5C" w:rsidP="00DA697D">
            <w:pPr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 xml:space="preserve">Vurdering </w:t>
            </w:r>
          </w:p>
          <w:p w14:paraId="4FE47BED" w14:textId="279859F3" w:rsidR="00B91C5C" w:rsidRPr="00FF67F3" w:rsidRDefault="00B91C5C" w:rsidP="001551C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91C5C" w:rsidRPr="00085F6F" w14:paraId="0D7D747B" w14:textId="77777777" w:rsidTr="00B91C5C">
        <w:trPr>
          <w:trHeight w:val="851"/>
        </w:trPr>
        <w:tc>
          <w:tcPr>
            <w:tcW w:w="717" w:type="dxa"/>
          </w:tcPr>
          <w:p w14:paraId="56B03146" w14:textId="2749B578" w:rsidR="00B91C5C" w:rsidRPr="00FF67F3" w:rsidRDefault="00B91C5C" w:rsidP="001551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34-36</w:t>
            </w:r>
          </w:p>
        </w:tc>
        <w:tc>
          <w:tcPr>
            <w:tcW w:w="1776" w:type="dxa"/>
          </w:tcPr>
          <w:p w14:paraId="0166FCBC" w14:textId="2E2BC41D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</w:p>
          <w:p w14:paraId="405F2FCF" w14:textId="0580933F" w:rsidR="00B91C5C" w:rsidRPr="00FF67F3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 xml:space="preserve">Retorikk </w:t>
            </w:r>
          </w:p>
        </w:tc>
        <w:tc>
          <w:tcPr>
            <w:tcW w:w="2540" w:type="dxa"/>
          </w:tcPr>
          <w:p w14:paraId="29F167FA" w14:textId="411E9456" w:rsidR="00B91C5C" w:rsidRPr="00A30E10" w:rsidRDefault="00B91C5C" w:rsidP="00D47EE0">
            <w:pPr>
              <w:rPr>
                <w:rFonts w:asciiTheme="majorHAnsi" w:hAnsiTheme="majorHAnsi" w:cstheme="majorHAnsi"/>
                <w:lang w:val="nn-NO"/>
              </w:rPr>
            </w:pPr>
          </w:p>
          <w:p w14:paraId="3E010276" w14:textId="77777777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-Hva jeg ønsker meg til konfen</w:t>
            </w:r>
          </w:p>
          <w:p w14:paraId="44038F01" w14:textId="77777777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-Tale til COP24</w:t>
            </w:r>
          </w:p>
          <w:p w14:paraId="41A447A6" w14:textId="77777777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-H.M Kongens tale under Kongeparets hagefest</w:t>
            </w:r>
          </w:p>
          <w:p w14:paraId="209A347C" w14:textId="77777777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-Mammas tale</w:t>
            </w:r>
          </w:p>
          <w:p w14:paraId="367997C5" w14:textId="77777777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-Runars tale</w:t>
            </w:r>
          </w:p>
          <w:p w14:paraId="72E7437B" w14:textId="77777777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</w:p>
          <w:p w14:paraId="4E90130A" w14:textId="77777777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Kurs 3.1, 3.2, 7.1, 7.2</w:t>
            </w:r>
          </w:p>
          <w:p w14:paraId="4B74AAD6" w14:textId="77777777" w:rsidR="00CB4485" w:rsidRDefault="00CB4485" w:rsidP="001551CB">
            <w:pPr>
              <w:rPr>
                <w:rFonts w:asciiTheme="majorHAnsi" w:hAnsiTheme="majorHAnsi" w:cstheme="majorHAnsi"/>
                <w:lang w:val="nn-NO"/>
              </w:rPr>
            </w:pPr>
          </w:p>
          <w:p w14:paraId="645F4C4E" w14:textId="77777777" w:rsidR="00CB4485" w:rsidRDefault="00CB4485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Nynorsk</w:t>
            </w:r>
          </w:p>
          <w:p w14:paraId="17EA849A" w14:textId="77777777" w:rsidR="00CB4485" w:rsidRDefault="00CB4485" w:rsidP="00CB4485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 xml:space="preserve">Repetisjon grammatikk </w:t>
            </w:r>
          </w:p>
          <w:p w14:paraId="1EB9E8D3" w14:textId="15A0DA6E" w:rsidR="00CB4485" w:rsidRPr="00CB4485" w:rsidRDefault="00CB4485" w:rsidP="00CB4485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Skrive korte t</w:t>
            </w:r>
            <w:r w:rsidR="000B08CE">
              <w:rPr>
                <w:rFonts w:asciiTheme="majorHAnsi" w:hAnsiTheme="majorHAnsi" w:cstheme="majorHAnsi"/>
                <w:lang w:val="nn-NO"/>
              </w:rPr>
              <w:t>ekster</w:t>
            </w:r>
            <w:r>
              <w:rPr>
                <w:rFonts w:asciiTheme="majorHAnsi" w:hAnsiTheme="majorHAnsi" w:cstheme="majorHAnsi"/>
                <w:lang w:val="nn-NO"/>
              </w:rPr>
              <w:t xml:space="preserve">r på nynorsk </w:t>
            </w:r>
          </w:p>
        </w:tc>
        <w:tc>
          <w:tcPr>
            <w:tcW w:w="4044" w:type="dxa"/>
          </w:tcPr>
          <w:p w14:paraId="39554EF8" w14:textId="696275B5" w:rsidR="00B91C5C" w:rsidRPr="001B12D4" w:rsidRDefault="00B91C5C" w:rsidP="001B12D4">
            <w:pPr>
              <w:shd w:val="clear" w:color="auto" w:fill="FFFFFF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1D27654" w14:textId="476D68FC" w:rsidR="00B91C5C" w:rsidRPr="00532D12" w:rsidRDefault="00B91C5C" w:rsidP="00532D12">
            <w:pPr>
              <w:shd w:val="clear" w:color="auto" w:fill="FFFFFF"/>
              <w:rPr>
                <w:rStyle w:val="curriculum-goalitem-text"/>
                <w:rFonts w:asciiTheme="majorHAnsi" w:hAnsiTheme="majorHAnsi" w:cstheme="majorHAnsi"/>
                <w:sz w:val="20"/>
                <w:szCs w:val="20"/>
              </w:rPr>
            </w:pPr>
            <w:r w:rsidRPr="001B12D4">
              <w:rPr>
                <w:rFonts w:asciiTheme="majorHAnsi" w:hAnsiTheme="majorHAnsi" w:cstheme="majorHAnsi"/>
                <w:sz w:val="20"/>
                <w:szCs w:val="20"/>
              </w:rPr>
              <w:t xml:space="preserve">Kompetansemål: </w:t>
            </w:r>
          </w:p>
          <w:p w14:paraId="4B66CD59" w14:textId="3CBFEC94" w:rsidR="00B91C5C" w:rsidRPr="001B12D4" w:rsidRDefault="00B91C5C" w:rsidP="001B12D4">
            <w:pPr>
              <w:pStyle w:val="curriculum-goal"/>
              <w:numPr>
                <w:ilvl w:val="0"/>
                <w:numId w:val="1"/>
              </w:numPr>
              <w:shd w:val="clear" w:color="auto" w:fill="FFFFFF"/>
              <w:spacing w:after="0"/>
              <w:rPr>
                <w:rFonts w:asciiTheme="majorHAnsi" w:hAnsiTheme="majorHAnsi" w:cstheme="majorHAnsi"/>
                <w:color w:val="303030"/>
                <w:sz w:val="20"/>
                <w:szCs w:val="20"/>
              </w:rPr>
            </w:pPr>
            <w:r w:rsidRPr="001B12D4">
              <w:rPr>
                <w:rFonts w:asciiTheme="majorHAnsi" w:hAnsiTheme="majorHAnsi" w:cstheme="majorHAnsi"/>
                <w:color w:val="303030"/>
                <w:sz w:val="20"/>
                <w:szCs w:val="20"/>
              </w:rPr>
              <w:t>lese skjønnlitteratur og sakprosa på bokmål og nynorsk og i oversettelse fra samiske og andre språk, og reflektere over tekstenes formål, innhold, sjangertrekk og virkemidler</w:t>
            </w:r>
          </w:p>
          <w:p w14:paraId="7D55C588" w14:textId="77777777" w:rsidR="00B91C5C" w:rsidRDefault="00B91C5C" w:rsidP="001B12D4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asciiTheme="majorHAnsi" w:eastAsia="Times New Roman" w:hAnsiTheme="majorHAnsi" w:cstheme="majorHAnsi"/>
                <w:color w:val="303030"/>
                <w:sz w:val="20"/>
                <w:szCs w:val="20"/>
                <w:lang w:val="nn-NO" w:eastAsia="nn-NO"/>
              </w:rPr>
            </w:pPr>
            <w:r w:rsidRPr="001B12D4">
              <w:rPr>
                <w:rFonts w:asciiTheme="majorHAnsi" w:eastAsia="Times New Roman" w:hAnsiTheme="majorHAnsi" w:cstheme="majorHAnsi"/>
                <w:color w:val="303030"/>
                <w:sz w:val="20"/>
                <w:szCs w:val="20"/>
                <w:lang w:val="nn-NO" w:eastAsia="nn-NO"/>
              </w:rPr>
              <w:t>uttrykke seg i ulike sjangre og eksperimentere med sjangre på kreative måter</w:t>
            </w:r>
          </w:p>
          <w:p w14:paraId="26BB9D40" w14:textId="77777777" w:rsidR="00817354" w:rsidRPr="00817354" w:rsidRDefault="00817354" w:rsidP="00817354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imes New Roman" w:hAnsiTheme="majorHAnsi" w:cstheme="majorHAnsi"/>
                <w:color w:val="303030"/>
                <w:sz w:val="20"/>
                <w:szCs w:val="20"/>
                <w:lang w:val="nn-NO" w:eastAsia="nn-NO"/>
              </w:rPr>
            </w:pPr>
            <w:r w:rsidRPr="00817354">
              <w:rPr>
                <w:rFonts w:asciiTheme="majorHAnsi" w:eastAsia="Times New Roman" w:hAnsiTheme="majorHAnsi" w:cstheme="majorHAnsi"/>
                <w:color w:val="303030"/>
                <w:sz w:val="20"/>
                <w:szCs w:val="20"/>
                <w:lang w:val="nn-NO" w:eastAsia="nn-NO"/>
              </w:rPr>
              <w:t>gjenkjenne og bruke språklige virkemidler og retoriske appellformer</w:t>
            </w:r>
          </w:p>
          <w:p w14:paraId="695502CD" w14:textId="77777777" w:rsidR="00817354" w:rsidRPr="00817354" w:rsidRDefault="00817354" w:rsidP="00817354">
            <w:pPr>
              <w:pStyle w:val="ListParagraph"/>
              <w:rPr>
                <w:rFonts w:asciiTheme="majorHAnsi" w:eastAsia="Times New Roman" w:hAnsiTheme="majorHAnsi" w:cstheme="majorHAnsi"/>
                <w:color w:val="303030"/>
                <w:sz w:val="20"/>
                <w:szCs w:val="20"/>
                <w:lang w:val="nn-NO" w:eastAsia="nn-NO"/>
              </w:rPr>
            </w:pPr>
          </w:p>
          <w:p w14:paraId="5D25AB36" w14:textId="620298D7" w:rsidR="00B91C5C" w:rsidRPr="001B12D4" w:rsidRDefault="00B91C5C" w:rsidP="00532D12">
            <w:pPr>
              <w:pStyle w:val="ListParagraph"/>
              <w:spacing w:after="160"/>
              <w:rPr>
                <w:rFonts w:asciiTheme="majorHAnsi" w:eastAsia="Times New Roman" w:hAnsiTheme="majorHAnsi" w:cstheme="majorHAnsi"/>
                <w:color w:val="303030"/>
                <w:sz w:val="20"/>
                <w:szCs w:val="20"/>
                <w:lang w:val="nn-NO" w:eastAsia="nn-NO"/>
              </w:rPr>
            </w:pPr>
          </w:p>
        </w:tc>
        <w:tc>
          <w:tcPr>
            <w:tcW w:w="2064" w:type="dxa"/>
          </w:tcPr>
          <w:p w14:paraId="1BD84DB4" w14:textId="77777777" w:rsidR="00B91C5C" w:rsidRPr="00FF67F3" w:rsidRDefault="00B91C5C" w:rsidP="001551CB">
            <w:pPr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>Folkehelse og livsmestring</w:t>
            </w:r>
          </w:p>
          <w:p w14:paraId="5D1D83B3" w14:textId="0355F769" w:rsidR="00B91C5C" w:rsidRPr="00FF67F3" w:rsidRDefault="00B91C5C" w:rsidP="001551CB">
            <w:pPr>
              <w:rPr>
                <w:rFonts w:asciiTheme="majorHAnsi" w:hAnsiTheme="majorHAnsi" w:cstheme="majorHAnsi"/>
              </w:rPr>
            </w:pPr>
          </w:p>
          <w:p w14:paraId="140138B6" w14:textId="55C15191" w:rsidR="00B91C5C" w:rsidRPr="00FF67F3" w:rsidRDefault="00B91C5C" w:rsidP="001551CB">
            <w:pPr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>Demokrati og medborgerskap</w:t>
            </w:r>
          </w:p>
          <w:p w14:paraId="7462FB4B" w14:textId="77777777" w:rsidR="00B91C5C" w:rsidRPr="00FF67F3" w:rsidRDefault="00B91C5C" w:rsidP="001551CB">
            <w:pPr>
              <w:rPr>
                <w:rFonts w:asciiTheme="majorHAnsi" w:hAnsiTheme="majorHAnsi" w:cstheme="majorHAnsi"/>
              </w:rPr>
            </w:pPr>
          </w:p>
          <w:p w14:paraId="5380FE90" w14:textId="10C812B7" w:rsidR="00B91C5C" w:rsidRPr="00FF67F3" w:rsidRDefault="00B91C5C" w:rsidP="001551CB">
            <w:pPr>
              <w:rPr>
                <w:rFonts w:asciiTheme="majorHAnsi" w:hAnsiTheme="majorHAnsi" w:cstheme="majorHAnsi"/>
              </w:rPr>
            </w:pPr>
          </w:p>
          <w:p w14:paraId="0926182D" w14:textId="28678F14" w:rsidR="00B91C5C" w:rsidRPr="00FF67F3" w:rsidRDefault="00B91C5C" w:rsidP="001551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00" w:type="dxa"/>
          </w:tcPr>
          <w:p w14:paraId="4A92EA3E" w14:textId="77777777" w:rsidR="00B91C5C" w:rsidRDefault="00B91C5C" w:rsidP="003462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Innlevering av tale (muntlig og skriftlig) med karakter. </w:t>
            </w:r>
          </w:p>
          <w:p w14:paraId="57543B8A" w14:textId="77777777" w:rsidR="00CB4485" w:rsidRDefault="00CB4485" w:rsidP="003462D8">
            <w:pPr>
              <w:rPr>
                <w:rFonts w:asciiTheme="majorHAnsi" w:hAnsiTheme="majorHAnsi" w:cstheme="majorHAnsi"/>
              </w:rPr>
            </w:pPr>
          </w:p>
          <w:p w14:paraId="157A3CDC" w14:textId="73F4CFDF" w:rsidR="00CB4485" w:rsidRPr="00FF67F3" w:rsidRDefault="00CB4485" w:rsidP="003462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Innlevering av små taler på nynorsk med fokus på grammatikk. </w:t>
            </w:r>
          </w:p>
        </w:tc>
      </w:tr>
      <w:tr w:rsidR="00B91C5C" w:rsidRPr="005F6004" w14:paraId="46B01AC6" w14:textId="77777777" w:rsidTr="00B91C5C">
        <w:trPr>
          <w:trHeight w:val="558"/>
        </w:trPr>
        <w:tc>
          <w:tcPr>
            <w:tcW w:w="717" w:type="dxa"/>
          </w:tcPr>
          <w:p w14:paraId="20EA3AC6" w14:textId="7B9FEF21" w:rsidR="00B91C5C" w:rsidRPr="00FF67F3" w:rsidRDefault="00B91C5C" w:rsidP="001551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37-39</w:t>
            </w:r>
          </w:p>
        </w:tc>
        <w:tc>
          <w:tcPr>
            <w:tcW w:w="1776" w:type="dxa"/>
          </w:tcPr>
          <w:p w14:paraId="3AD2D135" w14:textId="77777777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</w:p>
          <w:p w14:paraId="54DD7839" w14:textId="171C19AD" w:rsidR="00B91C5C" w:rsidRPr="00FF67F3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 xml:space="preserve">Sammenligning </w:t>
            </w:r>
          </w:p>
        </w:tc>
        <w:tc>
          <w:tcPr>
            <w:tcW w:w="2540" w:type="dxa"/>
          </w:tcPr>
          <w:p w14:paraId="4EFE3DF8" w14:textId="77777777" w:rsidR="00B91C5C" w:rsidRDefault="00B91C5C" w:rsidP="001551CB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Kapittel 2</w:t>
            </w:r>
          </w:p>
          <w:p w14:paraId="23A887AE" w14:textId="77777777" w:rsidR="00B91C5C" w:rsidRDefault="00B91C5C" w:rsidP="001551CB">
            <w:pPr>
              <w:rPr>
                <w:rFonts w:asciiTheme="majorHAnsi" w:hAnsiTheme="majorHAnsi" w:cstheme="majorBidi"/>
              </w:rPr>
            </w:pPr>
          </w:p>
          <w:p w14:paraId="12FEE148" w14:textId="77777777" w:rsidR="00B91C5C" w:rsidRDefault="00B91C5C" w:rsidP="001551CB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 xml:space="preserve">Vi leser et utvalg tekster, elevene velger tekster som de sammenligner selv. </w:t>
            </w:r>
          </w:p>
          <w:p w14:paraId="639CB45A" w14:textId="77777777" w:rsidR="00CB4485" w:rsidRDefault="00CB4485" w:rsidP="001551CB">
            <w:pPr>
              <w:rPr>
                <w:rFonts w:asciiTheme="majorHAnsi" w:hAnsiTheme="majorHAnsi" w:cstheme="majorBidi"/>
              </w:rPr>
            </w:pPr>
          </w:p>
          <w:p w14:paraId="4F5A08AF" w14:textId="2BF55310" w:rsidR="00CB4485" w:rsidRPr="00FF67F3" w:rsidRDefault="00CB4485" w:rsidP="001551CB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Nynorsk: tekstproduksjon</w:t>
            </w:r>
          </w:p>
        </w:tc>
        <w:tc>
          <w:tcPr>
            <w:tcW w:w="4044" w:type="dxa"/>
          </w:tcPr>
          <w:p w14:paraId="0C587831" w14:textId="667D06D1" w:rsidR="00B91C5C" w:rsidRDefault="00B91C5C" w:rsidP="001B12D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B12D4">
              <w:rPr>
                <w:rFonts w:asciiTheme="majorHAnsi" w:hAnsiTheme="majorHAnsi" w:cstheme="majorHAnsi"/>
                <w:sz w:val="20"/>
                <w:szCs w:val="20"/>
              </w:rPr>
              <w:t>Kompetansemål:</w:t>
            </w:r>
          </w:p>
          <w:p w14:paraId="548E1A61" w14:textId="28537C16" w:rsidR="00B91C5C" w:rsidRPr="001B12D4" w:rsidRDefault="00B91C5C" w:rsidP="00EC022C">
            <w:pPr>
              <w:shd w:val="clear" w:color="auto" w:fill="FFFFFF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34B835" w14:textId="77777777" w:rsidR="00B91C5C" w:rsidRDefault="00B91C5C" w:rsidP="000378F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B12D4">
              <w:rPr>
                <w:rFonts w:asciiTheme="majorHAnsi" w:hAnsiTheme="majorHAnsi" w:cstheme="majorHAnsi"/>
                <w:sz w:val="20"/>
                <w:szCs w:val="20"/>
              </w:rPr>
              <w:t>-skrive tekster med funksjonell tekstbinding og riktig tegnsetting og mestre rettskrivi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ng</w:t>
            </w:r>
            <w:r w:rsidR="00216C0A">
              <w:rPr>
                <w:rFonts w:asciiTheme="majorHAnsi" w:hAnsiTheme="majorHAnsi" w:cstheme="majorHAnsi"/>
                <w:sz w:val="20"/>
                <w:szCs w:val="20"/>
              </w:rPr>
              <w:t xml:space="preserve"> på </w:t>
            </w:r>
            <w:r w:rsidRPr="001B12D4">
              <w:rPr>
                <w:rFonts w:asciiTheme="majorHAnsi" w:hAnsiTheme="majorHAnsi" w:cstheme="majorHAnsi"/>
                <w:sz w:val="20"/>
                <w:szCs w:val="20"/>
              </w:rPr>
              <w:t>hovedmål og sidemål</w:t>
            </w:r>
          </w:p>
          <w:p w14:paraId="4C0C0394" w14:textId="2ADA604D" w:rsidR="00A616BD" w:rsidRPr="00EC022C" w:rsidRDefault="00A616BD" w:rsidP="000378F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 w:rsidRPr="00A616BD">
              <w:rPr>
                <w:rFonts w:asciiTheme="majorHAnsi" w:hAnsiTheme="majorHAnsi" w:cstheme="majorHAnsi"/>
                <w:sz w:val="20"/>
                <w:szCs w:val="20"/>
              </w:rPr>
              <w:t>sammenligne og tolke romaner, noveller, lyrikk og andre tekster ut fra historisk kontekst og egen samtid</w:t>
            </w:r>
          </w:p>
        </w:tc>
        <w:tc>
          <w:tcPr>
            <w:tcW w:w="2064" w:type="dxa"/>
          </w:tcPr>
          <w:p w14:paraId="75AA56B9" w14:textId="324EEF0C" w:rsidR="00B91C5C" w:rsidRPr="00FF67F3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 xml:space="preserve"> </w:t>
            </w:r>
          </w:p>
          <w:p w14:paraId="2616D1BE" w14:textId="0007292F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 xml:space="preserve">Demokrati og medborgerskap </w:t>
            </w:r>
          </w:p>
          <w:p w14:paraId="7A507F4B" w14:textId="77777777" w:rsidR="00643022" w:rsidRDefault="00643022" w:rsidP="001551CB">
            <w:pPr>
              <w:rPr>
                <w:rFonts w:asciiTheme="majorHAnsi" w:hAnsiTheme="majorHAnsi" w:cstheme="majorHAnsi"/>
                <w:lang w:val="nn-NO"/>
              </w:rPr>
            </w:pPr>
          </w:p>
          <w:p w14:paraId="43F6AD44" w14:textId="77777777" w:rsidR="00643022" w:rsidRPr="00FF67F3" w:rsidRDefault="00643022" w:rsidP="001551CB">
            <w:pPr>
              <w:rPr>
                <w:rFonts w:asciiTheme="majorHAnsi" w:hAnsiTheme="majorHAnsi" w:cstheme="majorHAnsi"/>
                <w:lang w:val="nn-NO"/>
              </w:rPr>
            </w:pPr>
          </w:p>
          <w:p w14:paraId="03F23516" w14:textId="2BE980F3" w:rsidR="00B91C5C" w:rsidRPr="00FF67F3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3000" w:type="dxa"/>
          </w:tcPr>
          <w:p w14:paraId="265A8C79" w14:textId="77777777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Carlsten leseprøve</w:t>
            </w:r>
          </w:p>
          <w:p w14:paraId="0BD43AA2" w14:textId="77777777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</w:p>
          <w:p w14:paraId="667AE75C" w14:textId="086FE549" w:rsidR="00514431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>Innlevering av skriftlig sammenligning av en eldre og en nyere tekst med karakter.</w:t>
            </w:r>
            <w:r w:rsidR="00514431">
              <w:rPr>
                <w:rFonts w:asciiTheme="majorHAnsi" w:hAnsiTheme="majorHAnsi" w:cstheme="majorHAnsi"/>
                <w:lang w:val="nn-NO"/>
              </w:rPr>
              <w:t>50% av besvarelsen skrives på nynorsk</w:t>
            </w:r>
          </w:p>
          <w:p w14:paraId="6BB2DAC9" w14:textId="4071BD60" w:rsidR="00B91C5C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 xml:space="preserve"> </w:t>
            </w:r>
          </w:p>
          <w:p w14:paraId="7DEB4B2E" w14:textId="65F523EB" w:rsidR="00B91C5C" w:rsidRPr="00FF67F3" w:rsidRDefault="00B91C5C" w:rsidP="001551CB">
            <w:pPr>
              <w:rPr>
                <w:rFonts w:asciiTheme="majorHAnsi" w:hAnsiTheme="majorHAnsi" w:cstheme="majorHAnsi"/>
                <w:lang w:val="nn-NO"/>
              </w:rPr>
            </w:pPr>
            <w:r>
              <w:rPr>
                <w:rFonts w:asciiTheme="majorHAnsi" w:hAnsiTheme="majorHAnsi" w:cstheme="majorHAnsi"/>
                <w:lang w:val="nn-NO"/>
              </w:rPr>
              <w:t xml:space="preserve">Vurdering av det som vises muntlig i faglige samtaler i timene. </w:t>
            </w:r>
          </w:p>
        </w:tc>
      </w:tr>
      <w:tr w:rsidR="00B91C5C" w:rsidRPr="00085F6F" w14:paraId="26178D03" w14:textId="77777777" w:rsidTr="00B91C5C">
        <w:trPr>
          <w:trHeight w:val="699"/>
        </w:trPr>
        <w:tc>
          <w:tcPr>
            <w:tcW w:w="717" w:type="dxa"/>
          </w:tcPr>
          <w:p w14:paraId="6CFFE988" w14:textId="0C585208" w:rsidR="00B91C5C" w:rsidRPr="00FF67F3" w:rsidRDefault="00B91C5C" w:rsidP="009617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42-45</w:t>
            </w:r>
          </w:p>
        </w:tc>
        <w:tc>
          <w:tcPr>
            <w:tcW w:w="1776" w:type="dxa"/>
          </w:tcPr>
          <w:p w14:paraId="14E35D9E" w14:textId="77777777" w:rsidR="00B91C5C" w:rsidRDefault="00B91C5C" w:rsidP="003032E7">
            <w:pPr>
              <w:rPr>
                <w:rFonts w:asciiTheme="majorHAnsi" w:hAnsiTheme="majorHAnsi" w:cstheme="majorHAnsi"/>
              </w:rPr>
            </w:pPr>
          </w:p>
          <w:p w14:paraId="30AEEAD0" w14:textId="3D8F458E" w:rsidR="00B91C5C" w:rsidRPr="00FF67F3" w:rsidRDefault="00B91C5C" w:rsidP="003032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Litteratur</w:t>
            </w:r>
          </w:p>
        </w:tc>
        <w:tc>
          <w:tcPr>
            <w:tcW w:w="2540" w:type="dxa"/>
          </w:tcPr>
          <w:p w14:paraId="77829E31" w14:textId="74660AAA" w:rsidR="00B91C5C" w:rsidRDefault="00B91C5C" w:rsidP="00BC640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Kurs 4.6</w:t>
            </w:r>
          </w:p>
          <w:p w14:paraId="358BB342" w14:textId="77777777" w:rsidR="00B91C5C" w:rsidRDefault="00B91C5C" w:rsidP="00BC640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-Vildanden</w:t>
            </w:r>
          </w:p>
          <w:p w14:paraId="118100F3" w14:textId="77777777" w:rsidR="00B91C5C" w:rsidRDefault="00B91C5C" w:rsidP="00BC640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-Et dukkehjem </w:t>
            </w:r>
          </w:p>
          <w:p w14:paraId="1B449F8E" w14:textId="77777777" w:rsidR="00B91C5C" w:rsidRDefault="00B91C5C" w:rsidP="00BC640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-Litteraturhistorie</w:t>
            </w:r>
          </w:p>
          <w:p w14:paraId="609F3D43" w14:textId="77777777" w:rsidR="00B91C5C" w:rsidRDefault="00B91C5C" w:rsidP="00BC640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-Henrik Ibsen</w:t>
            </w:r>
          </w:p>
          <w:p w14:paraId="06F14C9D" w14:textId="77777777" w:rsidR="00CA5AD8" w:rsidRDefault="00CA5AD8" w:rsidP="00CA5AD8">
            <w:pPr>
              <w:rPr>
                <w:rFonts w:asciiTheme="majorHAnsi" w:hAnsiTheme="majorHAnsi" w:cstheme="majorHAnsi"/>
              </w:rPr>
            </w:pPr>
          </w:p>
          <w:p w14:paraId="4172F053" w14:textId="521E06C9" w:rsidR="00CA5AD8" w:rsidRPr="00CA5AD8" w:rsidRDefault="00CA5AD8" w:rsidP="00CA5A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EC1796">
              <w:rPr>
                <w:rFonts w:asciiTheme="majorHAnsi" w:hAnsiTheme="majorHAnsi" w:cstheme="majorHAnsi"/>
              </w:rPr>
              <w:t>Lesing av tekster på nynorsk</w:t>
            </w:r>
            <w:r w:rsidR="00C9189E">
              <w:rPr>
                <w:rFonts w:asciiTheme="majorHAnsi" w:hAnsiTheme="majorHAnsi" w:cstheme="majorHAnsi"/>
              </w:rPr>
              <w:t xml:space="preserve"> og tekstproduksjon</w:t>
            </w:r>
          </w:p>
        </w:tc>
        <w:tc>
          <w:tcPr>
            <w:tcW w:w="4044" w:type="dxa"/>
          </w:tcPr>
          <w:p w14:paraId="10FF56AA" w14:textId="616DDEFE" w:rsidR="00B91C5C" w:rsidRDefault="00B91C5C" w:rsidP="001B12D4">
            <w:pPr>
              <w:shd w:val="clear" w:color="auto" w:fill="FFFFFF"/>
              <w:rPr>
                <w:rFonts w:asciiTheme="majorHAnsi" w:eastAsia="Times New Roman" w:hAnsiTheme="majorHAnsi" w:cstheme="majorHAnsi"/>
                <w:color w:val="303030"/>
                <w:sz w:val="20"/>
                <w:szCs w:val="20"/>
                <w:lang w:val="nn-NO" w:eastAsia="nn-NO"/>
              </w:rPr>
            </w:pPr>
            <w:r w:rsidRPr="001B12D4">
              <w:rPr>
                <w:rFonts w:asciiTheme="majorHAnsi" w:eastAsia="Times New Roman" w:hAnsiTheme="majorHAnsi" w:cstheme="majorHAnsi"/>
                <w:color w:val="303030"/>
                <w:sz w:val="20"/>
                <w:szCs w:val="20"/>
                <w:lang w:val="nn-NO" w:eastAsia="nn-NO"/>
              </w:rPr>
              <w:t xml:space="preserve">Kompetansemål: </w:t>
            </w:r>
          </w:p>
          <w:p w14:paraId="2992C6FD" w14:textId="77777777" w:rsidR="00D12DD1" w:rsidRPr="001B12D4" w:rsidRDefault="00D12DD1" w:rsidP="001B12D4">
            <w:pPr>
              <w:shd w:val="clear" w:color="auto" w:fill="FFFFFF"/>
              <w:rPr>
                <w:rFonts w:asciiTheme="majorHAnsi" w:eastAsia="Times New Roman" w:hAnsiTheme="majorHAnsi" w:cstheme="majorHAnsi"/>
                <w:color w:val="303030"/>
                <w:sz w:val="20"/>
                <w:szCs w:val="20"/>
                <w:lang w:val="nn-NO" w:eastAsia="nn-NO"/>
              </w:rPr>
            </w:pPr>
          </w:p>
          <w:p w14:paraId="76291072" w14:textId="4E5CF934" w:rsidR="00B91C5C" w:rsidRPr="001B12D4" w:rsidRDefault="00B91C5C" w:rsidP="00C012C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B12D4">
              <w:rPr>
                <w:rFonts w:asciiTheme="majorHAnsi" w:eastAsia="Times New Roman" w:hAnsiTheme="majorHAnsi" w:cstheme="majorHAnsi"/>
                <w:color w:val="303030"/>
                <w:sz w:val="20"/>
                <w:szCs w:val="20"/>
                <w:lang w:val="nn-NO" w:eastAsia="nn-NO"/>
              </w:rPr>
              <w:t>-</w:t>
            </w:r>
            <w:r w:rsidRPr="001B12D4">
              <w:rPr>
                <w:rFonts w:asciiTheme="majorHAnsi" w:hAnsiTheme="majorHAnsi" w:cstheme="majorHAnsi"/>
                <w:sz w:val="20"/>
                <w:szCs w:val="20"/>
              </w:rPr>
              <w:t>lese skjønnlitteratur og sakprosa på bokmål og nynorsk og i oversettelse fra samiske og andre språk, og reflektere over tekstenes formål, innhold, sjangertrekk og virkemidler</w:t>
            </w:r>
          </w:p>
          <w:p w14:paraId="717A73EB" w14:textId="52B67303" w:rsidR="00B91C5C" w:rsidRPr="001B12D4" w:rsidRDefault="00B91C5C" w:rsidP="001B12D4">
            <w:pPr>
              <w:shd w:val="clear" w:color="auto" w:fill="FFFFFF"/>
              <w:rPr>
                <w:rFonts w:asciiTheme="majorHAnsi" w:hAnsiTheme="majorHAnsi" w:cstheme="majorHAnsi"/>
                <w:sz w:val="20"/>
                <w:szCs w:val="20"/>
              </w:rPr>
            </w:pPr>
            <w:r w:rsidRPr="001B12D4">
              <w:rPr>
                <w:rFonts w:asciiTheme="majorHAnsi" w:hAnsiTheme="majorHAnsi" w:cstheme="majorHAnsi"/>
                <w:sz w:val="20"/>
                <w:szCs w:val="20"/>
              </w:rPr>
              <w:t>-skrive tekster med funksjonell tekstbinding og riktig tegnsetting og mestre rettskriving og ordbøying på hovedmål og sidemål</w:t>
            </w:r>
          </w:p>
        </w:tc>
        <w:tc>
          <w:tcPr>
            <w:tcW w:w="2064" w:type="dxa"/>
          </w:tcPr>
          <w:p w14:paraId="5EC43F7A" w14:textId="77777777" w:rsidR="00B91C5C" w:rsidRDefault="00B91C5C" w:rsidP="009617CB">
            <w:pPr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 xml:space="preserve">Demokrati og medborgerskap </w:t>
            </w:r>
          </w:p>
          <w:p w14:paraId="64176436" w14:textId="77777777" w:rsidR="00B91C5C" w:rsidRDefault="00B91C5C" w:rsidP="009617CB">
            <w:pPr>
              <w:rPr>
                <w:rFonts w:asciiTheme="majorHAnsi" w:hAnsiTheme="majorHAnsi" w:cstheme="majorHAnsi"/>
              </w:rPr>
            </w:pPr>
          </w:p>
          <w:p w14:paraId="01BE016D" w14:textId="52505729" w:rsidR="00B91C5C" w:rsidRPr="00FF67F3" w:rsidRDefault="00B91C5C" w:rsidP="009617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Folkehelse og livsmestring </w:t>
            </w:r>
          </w:p>
        </w:tc>
        <w:tc>
          <w:tcPr>
            <w:tcW w:w="3000" w:type="dxa"/>
          </w:tcPr>
          <w:p w14:paraId="45F0095E" w14:textId="77777777" w:rsidR="00B91C5C" w:rsidRDefault="00B91C5C" w:rsidP="00BC640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Fagsamtale om klassisk verk</w:t>
            </w:r>
          </w:p>
          <w:p w14:paraId="497ACC20" w14:textId="77777777" w:rsidR="00B91C5C" w:rsidRDefault="00B91C5C" w:rsidP="00BC640D">
            <w:pPr>
              <w:rPr>
                <w:rFonts w:asciiTheme="majorHAnsi" w:hAnsiTheme="majorHAnsi" w:cstheme="majorHAnsi"/>
              </w:rPr>
            </w:pPr>
          </w:p>
          <w:p w14:paraId="71495A3B" w14:textId="05A3029C" w:rsidR="00B91C5C" w:rsidRPr="00FF67F3" w:rsidRDefault="00B91C5C" w:rsidP="00BC640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Skriftlig arbeid i forbindelse med klassisk verk</w:t>
            </w:r>
            <w:r w:rsidR="00CB4485">
              <w:rPr>
                <w:rFonts w:asciiTheme="majorHAnsi" w:hAnsiTheme="majorHAnsi" w:cstheme="majorHAnsi"/>
              </w:rPr>
              <w:t xml:space="preserve">. </w:t>
            </w:r>
          </w:p>
        </w:tc>
      </w:tr>
      <w:tr w:rsidR="00B91C5C" w:rsidRPr="00085F6F" w14:paraId="13B5D187" w14:textId="77777777" w:rsidTr="00B91C5C">
        <w:trPr>
          <w:trHeight w:val="699"/>
        </w:trPr>
        <w:tc>
          <w:tcPr>
            <w:tcW w:w="717" w:type="dxa"/>
          </w:tcPr>
          <w:p w14:paraId="2A484250" w14:textId="6165D31B" w:rsidR="00B91C5C" w:rsidRPr="00FF67F3" w:rsidRDefault="00B91C5C" w:rsidP="009617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46-48</w:t>
            </w:r>
          </w:p>
        </w:tc>
        <w:tc>
          <w:tcPr>
            <w:tcW w:w="1776" w:type="dxa"/>
          </w:tcPr>
          <w:p w14:paraId="62270FB7" w14:textId="4AFE0518" w:rsidR="00B91C5C" w:rsidRDefault="00B91C5C" w:rsidP="00BE4E2D">
            <w:pPr>
              <w:rPr>
                <w:rFonts w:asciiTheme="majorHAnsi" w:hAnsiTheme="majorHAnsi" w:cstheme="majorHAnsi"/>
              </w:rPr>
            </w:pPr>
          </w:p>
          <w:p w14:paraId="0F293EEF" w14:textId="319D54D2" w:rsidR="00B91C5C" w:rsidRDefault="00B91C5C" w:rsidP="00BE4E2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Analyse av språk og innhold</w:t>
            </w:r>
          </w:p>
          <w:p w14:paraId="3124AEBC" w14:textId="6C81652A" w:rsidR="00B91C5C" w:rsidRPr="00FF67F3" w:rsidRDefault="00B91C5C" w:rsidP="00BE4E2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40" w:type="dxa"/>
          </w:tcPr>
          <w:p w14:paraId="2AF0AA5D" w14:textId="77777777" w:rsidR="00B91C5C" w:rsidRDefault="00B91C5C" w:rsidP="009617CB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- Litteraturhistorie</w:t>
            </w:r>
          </w:p>
          <w:p w14:paraId="127A87E2" w14:textId="77777777" w:rsidR="00B91C5C" w:rsidRDefault="00B91C5C" w:rsidP="009617CB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 xml:space="preserve">-Språkhistorie </w:t>
            </w:r>
          </w:p>
          <w:p w14:paraId="3704F91D" w14:textId="77777777" w:rsidR="00B91C5C" w:rsidRDefault="00B91C5C" w:rsidP="009617CB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- Ringen</w:t>
            </w:r>
          </w:p>
          <w:p w14:paraId="607F76D4" w14:textId="77777777" w:rsidR="00B91C5C" w:rsidRDefault="00B91C5C" w:rsidP="009617CB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-Karen</w:t>
            </w:r>
          </w:p>
          <w:p w14:paraId="7C807811" w14:textId="77777777" w:rsidR="00B91C5C" w:rsidRDefault="00B91C5C" w:rsidP="009617CB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-Faderen</w:t>
            </w:r>
          </w:p>
          <w:p w14:paraId="47D8733C" w14:textId="77777777" w:rsidR="00B91C5C" w:rsidRDefault="00B91C5C" w:rsidP="009617CB">
            <w:r>
              <w:rPr>
                <w:rFonts w:asciiTheme="majorHAnsi" w:hAnsiTheme="majorHAnsi" w:cstheme="majorBidi"/>
              </w:rPr>
              <w:t xml:space="preserve">- Norrøn litteratur </w:t>
            </w:r>
          </w:p>
          <w:p w14:paraId="2ABC10DB" w14:textId="3AB41180" w:rsidR="4D667E24" w:rsidRDefault="5713DA48" w:rsidP="4D667E24">
            <w:r w:rsidRPr="33452565">
              <w:rPr>
                <w:rFonts w:asciiTheme="majorHAnsi" w:hAnsiTheme="majorHAnsi" w:cstheme="majorBidi"/>
              </w:rPr>
              <w:t>- Virkemidler</w:t>
            </w:r>
          </w:p>
          <w:p w14:paraId="778DB086" w14:textId="0DDBBB3C" w:rsidR="1DDB63EE" w:rsidRDefault="5713DA48" w:rsidP="1DDB63EE">
            <w:r w:rsidRPr="08641FB2">
              <w:rPr>
                <w:rFonts w:asciiTheme="majorHAnsi" w:hAnsiTheme="majorHAnsi" w:cstheme="majorBidi"/>
              </w:rPr>
              <w:t>-synsvinkel</w:t>
            </w:r>
          </w:p>
          <w:p w14:paraId="67503A8F" w14:textId="5D9DEC7E" w:rsidR="00EC1796" w:rsidRPr="00FF67F3" w:rsidRDefault="00EC1796" w:rsidP="009617CB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4044" w:type="dxa"/>
          </w:tcPr>
          <w:p w14:paraId="37A95626" w14:textId="74E0E3E5" w:rsidR="00D12DD1" w:rsidRDefault="00D12DD1" w:rsidP="7647E964">
            <w:pPr>
              <w:rPr>
                <w:rFonts w:asciiTheme="majorHAnsi" w:hAnsiTheme="majorHAnsi" w:cstheme="majorBidi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 xml:space="preserve">Kompetansemål: </w:t>
            </w:r>
          </w:p>
          <w:p w14:paraId="404860CD" w14:textId="77777777" w:rsidR="00D12DD1" w:rsidRDefault="00D12DD1" w:rsidP="7647E964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1A6F431C" w14:textId="2EEC3B3D" w:rsidR="00B91C5C" w:rsidRDefault="00B91C5C" w:rsidP="7647E964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7647E964">
              <w:rPr>
                <w:rFonts w:asciiTheme="majorHAnsi" w:hAnsiTheme="majorHAnsi" w:cstheme="majorBidi"/>
                <w:sz w:val="20"/>
                <w:szCs w:val="20"/>
              </w:rPr>
              <w:t>-skrive tekster med funksjonell tekstbinding og riktig tegnsetting og mestre rettskriving og ordbøying på hovedmål og sidemål</w:t>
            </w:r>
          </w:p>
          <w:p w14:paraId="5278AA28" w14:textId="270C42AE" w:rsidR="00D12DD1" w:rsidRPr="00D12DD1" w:rsidRDefault="00D12DD1" w:rsidP="00D12DD1">
            <w:pPr>
              <w:rPr>
                <w:rFonts w:asciiTheme="majorHAnsi" w:hAnsiTheme="majorHAnsi" w:cstheme="majorBidi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>-</w:t>
            </w:r>
            <w:r w:rsidRPr="00D12DD1">
              <w:rPr>
                <w:rFonts w:asciiTheme="majorHAnsi" w:hAnsiTheme="majorHAnsi" w:cstheme="majorBidi"/>
                <w:sz w:val="20"/>
                <w:szCs w:val="20"/>
              </w:rPr>
              <w:t>lese skjønnlitteratur og sakprosa på bokmål og nynorsk og i oversettelse fra samiske og andre språk, og reflektere over tekstenes formål, innhold, sjangertrekk og virkemidler</w:t>
            </w:r>
          </w:p>
          <w:p w14:paraId="55F2811E" w14:textId="1C66CDA7" w:rsidR="00D12DD1" w:rsidRPr="001B12D4" w:rsidRDefault="00D12DD1" w:rsidP="00D12DD1">
            <w:pPr>
              <w:rPr>
                <w:rFonts w:asciiTheme="majorHAnsi" w:hAnsiTheme="majorHAnsi" w:cstheme="majorBidi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>-</w:t>
            </w:r>
            <w:r w:rsidRPr="00D12DD1">
              <w:rPr>
                <w:rFonts w:asciiTheme="majorHAnsi" w:hAnsiTheme="majorHAnsi" w:cstheme="majorBidi"/>
                <w:sz w:val="20"/>
                <w:szCs w:val="20"/>
              </w:rPr>
              <w:t>sammenligne og tolke romaner, noveller, lyrikk og andre tekster ut fra historisk kontekst og egen samtid</w:t>
            </w:r>
          </w:p>
          <w:p w14:paraId="0BE37F1B" w14:textId="727D58F3" w:rsidR="00B91C5C" w:rsidRPr="001B12D4" w:rsidRDefault="00B91C5C" w:rsidP="00D90054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2064" w:type="dxa"/>
          </w:tcPr>
          <w:p w14:paraId="3EDC7099" w14:textId="77777777" w:rsidR="00B91C5C" w:rsidRDefault="00B91C5C" w:rsidP="009617CB">
            <w:pPr>
              <w:rPr>
                <w:rFonts w:asciiTheme="majorHAnsi" w:hAnsiTheme="majorHAnsi" w:cstheme="majorHAnsi"/>
              </w:rPr>
            </w:pPr>
            <w:r w:rsidRPr="00FF67F3">
              <w:rPr>
                <w:rFonts w:asciiTheme="majorHAnsi" w:hAnsiTheme="majorHAnsi" w:cstheme="majorHAnsi"/>
              </w:rPr>
              <w:t>Folkehelse og livsmestring</w:t>
            </w:r>
          </w:p>
          <w:p w14:paraId="318FEBA7" w14:textId="2B1513DA" w:rsidR="00B91C5C" w:rsidRPr="00FF67F3" w:rsidRDefault="00B91C5C" w:rsidP="009617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Demokrati og medborgerskap </w:t>
            </w:r>
          </w:p>
        </w:tc>
        <w:tc>
          <w:tcPr>
            <w:tcW w:w="3000" w:type="dxa"/>
          </w:tcPr>
          <w:p w14:paraId="128FBFDA" w14:textId="77777777" w:rsidR="00B91C5C" w:rsidRDefault="00DF3466" w:rsidP="009617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Individuell vurdering: Lydfil med besvarelse av oppgaven</w:t>
            </w:r>
          </w:p>
          <w:p w14:paraId="6CDFB959" w14:textId="77777777" w:rsidR="00DF3466" w:rsidRDefault="00DF3466" w:rsidP="009617CB">
            <w:pPr>
              <w:rPr>
                <w:rFonts w:asciiTheme="majorHAnsi" w:hAnsiTheme="majorHAnsi" w:cstheme="majorHAnsi"/>
              </w:rPr>
            </w:pPr>
          </w:p>
          <w:p w14:paraId="79502C06" w14:textId="7F9C9018" w:rsidR="00DF3466" w:rsidRPr="00FF67F3" w:rsidRDefault="0095790A" w:rsidP="009617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Samarbeid: Podcast med besvarelse av oppgaven</w:t>
            </w:r>
          </w:p>
        </w:tc>
      </w:tr>
      <w:tr w:rsidR="00B91C5C" w:rsidRPr="00085F6F" w14:paraId="2C45FDD5" w14:textId="77777777" w:rsidTr="00B91C5C">
        <w:trPr>
          <w:trHeight w:val="576"/>
        </w:trPr>
        <w:tc>
          <w:tcPr>
            <w:tcW w:w="717" w:type="dxa"/>
          </w:tcPr>
          <w:p w14:paraId="6B09024C" w14:textId="311F82E3" w:rsidR="00B91C5C" w:rsidRPr="00FF67F3" w:rsidRDefault="00B91C5C" w:rsidP="00D042EE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49</w:t>
            </w:r>
          </w:p>
        </w:tc>
        <w:tc>
          <w:tcPr>
            <w:tcW w:w="1776" w:type="dxa"/>
          </w:tcPr>
          <w:p w14:paraId="53AA0C47" w14:textId="30F63497" w:rsidR="00B91C5C" w:rsidRPr="00FF67F3" w:rsidRDefault="00B91C5C" w:rsidP="009617CB">
            <w:pPr>
              <w:rPr>
                <w:rFonts w:asciiTheme="majorHAnsi" w:hAnsiTheme="majorHAnsi" w:cstheme="majorBidi"/>
              </w:rPr>
            </w:pPr>
            <w:r w:rsidRPr="0F79360C">
              <w:rPr>
                <w:rFonts w:asciiTheme="majorHAnsi" w:hAnsiTheme="majorHAnsi" w:cstheme="majorBidi"/>
              </w:rPr>
              <w:t>Tentamen</w:t>
            </w:r>
            <w:r>
              <w:rPr>
                <w:rFonts w:asciiTheme="majorHAnsi" w:hAnsiTheme="majorHAnsi" w:cstheme="majorBidi"/>
              </w:rPr>
              <w:t xml:space="preserve"> på hovedmål og sidemål </w:t>
            </w:r>
          </w:p>
        </w:tc>
        <w:tc>
          <w:tcPr>
            <w:tcW w:w="2540" w:type="dxa"/>
          </w:tcPr>
          <w:p w14:paraId="44973D7E" w14:textId="481CBAB2" w:rsidR="00B91C5C" w:rsidRDefault="00B91C5C" w:rsidP="009617CB">
            <w:pPr>
              <w:rPr>
                <w:rFonts w:asciiTheme="majorHAnsi" w:hAnsiTheme="majorHAnsi" w:cstheme="majorHAnsi"/>
              </w:rPr>
            </w:pPr>
          </w:p>
          <w:p w14:paraId="3DA5E492" w14:textId="71FFEB8C" w:rsidR="00B91C5C" w:rsidRPr="00FF67F3" w:rsidRDefault="00B91C5C" w:rsidP="009617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4" w:type="dxa"/>
          </w:tcPr>
          <w:p w14:paraId="203E9AA5" w14:textId="3B1F1E4A" w:rsidR="00B91C5C" w:rsidRPr="005B2C0E" w:rsidRDefault="0095790A" w:rsidP="009617C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Alle mål </w:t>
            </w:r>
          </w:p>
        </w:tc>
        <w:tc>
          <w:tcPr>
            <w:tcW w:w="2064" w:type="dxa"/>
          </w:tcPr>
          <w:p w14:paraId="0468FA30" w14:textId="77777777" w:rsidR="00B91C5C" w:rsidRDefault="00B91C5C" w:rsidP="009617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Bærekraftig utvikling</w:t>
            </w:r>
          </w:p>
          <w:p w14:paraId="1CBF6B1C" w14:textId="72DF23C6" w:rsidR="00B91C5C" w:rsidRPr="00FF67F3" w:rsidRDefault="00B91C5C" w:rsidP="009617C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Demokrati og medborgerskap </w:t>
            </w:r>
          </w:p>
        </w:tc>
        <w:tc>
          <w:tcPr>
            <w:tcW w:w="3000" w:type="dxa"/>
          </w:tcPr>
          <w:p w14:paraId="767CC95D" w14:textId="3FBBB74F" w:rsidR="00B91C5C" w:rsidRPr="00FF67F3" w:rsidRDefault="00B91C5C" w:rsidP="0097325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Muntlig og skriftlig tentamen </w:t>
            </w:r>
          </w:p>
        </w:tc>
      </w:tr>
    </w:tbl>
    <w:p w14:paraId="16466226" w14:textId="77777777" w:rsidR="005C1909" w:rsidRDefault="005C1909" w:rsidP="001509DF">
      <w:pPr>
        <w:rPr>
          <w:b/>
        </w:rPr>
      </w:pPr>
    </w:p>
    <w:tbl>
      <w:tblPr>
        <w:tblStyle w:val="TableGrid"/>
        <w:tblpPr w:leftFromText="141" w:rightFromText="141" w:vertAnchor="page" w:horzAnchor="margin" w:tblpY="2671"/>
        <w:tblOverlap w:val="never"/>
        <w:tblW w:w="14737" w:type="dxa"/>
        <w:tblLook w:val="04A0" w:firstRow="1" w:lastRow="0" w:firstColumn="1" w:lastColumn="0" w:noHBand="0" w:noVBand="1"/>
      </w:tblPr>
      <w:tblGrid>
        <w:gridCol w:w="4106"/>
        <w:gridCol w:w="3544"/>
        <w:gridCol w:w="3118"/>
        <w:gridCol w:w="3969"/>
      </w:tblGrid>
      <w:tr w:rsidR="001537A2" w:rsidRPr="00085F6F" w14:paraId="3C09A3A5" w14:textId="77777777" w:rsidTr="001537A2">
        <w:trPr>
          <w:trHeight w:val="274"/>
        </w:trPr>
        <w:tc>
          <w:tcPr>
            <w:tcW w:w="4106" w:type="dxa"/>
            <w:shd w:val="clear" w:color="auto" w:fill="B4C6E7" w:themeFill="accent1" w:themeFillTint="66"/>
          </w:tcPr>
          <w:p w14:paraId="0D3F65FD" w14:textId="77777777" w:rsidR="001537A2" w:rsidRPr="00085F6F" w:rsidRDefault="001537A2" w:rsidP="001537A2">
            <w:pPr>
              <w:rPr>
                <w:rFonts w:cstheme="minorHAnsi"/>
                <w:b/>
              </w:rPr>
            </w:pPr>
            <w:r w:rsidRPr="00085F6F">
              <w:rPr>
                <w:rFonts w:cstheme="minorHAnsi"/>
                <w:b/>
              </w:rPr>
              <w:t>Lesing</w:t>
            </w:r>
          </w:p>
        </w:tc>
        <w:tc>
          <w:tcPr>
            <w:tcW w:w="3544" w:type="dxa"/>
            <w:shd w:val="clear" w:color="auto" w:fill="B4C6E7" w:themeFill="accent1" w:themeFillTint="66"/>
          </w:tcPr>
          <w:p w14:paraId="54385162" w14:textId="77777777" w:rsidR="001537A2" w:rsidRPr="00085F6F" w:rsidRDefault="001537A2" w:rsidP="001537A2">
            <w:pPr>
              <w:jc w:val="center"/>
              <w:rPr>
                <w:rFonts w:cstheme="minorHAnsi"/>
                <w:b/>
              </w:rPr>
            </w:pPr>
            <w:r w:rsidRPr="00085F6F">
              <w:rPr>
                <w:rFonts w:cstheme="minorHAnsi"/>
                <w:b/>
              </w:rPr>
              <w:t>Skriving</w:t>
            </w:r>
          </w:p>
        </w:tc>
        <w:tc>
          <w:tcPr>
            <w:tcW w:w="3118" w:type="dxa"/>
            <w:shd w:val="clear" w:color="auto" w:fill="B4C6E7" w:themeFill="accent1" w:themeFillTint="66"/>
          </w:tcPr>
          <w:p w14:paraId="0F96F878" w14:textId="77777777" w:rsidR="001537A2" w:rsidRPr="00085F6F" w:rsidRDefault="001537A2" w:rsidP="001537A2">
            <w:pPr>
              <w:jc w:val="center"/>
              <w:rPr>
                <w:rFonts w:cstheme="minorHAnsi"/>
                <w:b/>
              </w:rPr>
            </w:pPr>
            <w:r w:rsidRPr="00085F6F">
              <w:rPr>
                <w:rFonts w:cstheme="minorHAnsi"/>
                <w:b/>
              </w:rPr>
              <w:t>Digitale ferdigheter</w:t>
            </w:r>
          </w:p>
        </w:tc>
        <w:tc>
          <w:tcPr>
            <w:tcW w:w="3969" w:type="dxa"/>
            <w:shd w:val="clear" w:color="auto" w:fill="B4C6E7" w:themeFill="accent1" w:themeFillTint="66"/>
          </w:tcPr>
          <w:p w14:paraId="2DC6BB3B" w14:textId="77777777" w:rsidR="001537A2" w:rsidRPr="00085F6F" w:rsidRDefault="001537A2" w:rsidP="001537A2">
            <w:pPr>
              <w:jc w:val="center"/>
              <w:rPr>
                <w:rFonts w:cstheme="minorHAnsi"/>
                <w:b/>
              </w:rPr>
            </w:pPr>
            <w:r w:rsidRPr="00085F6F">
              <w:rPr>
                <w:rFonts w:cstheme="minorHAnsi"/>
                <w:b/>
              </w:rPr>
              <w:t>Muntlig</w:t>
            </w:r>
          </w:p>
        </w:tc>
      </w:tr>
      <w:tr w:rsidR="001537A2" w:rsidRPr="00085F6F" w14:paraId="73868099" w14:textId="77777777" w:rsidTr="001537A2">
        <w:trPr>
          <w:trHeight w:val="419"/>
        </w:trPr>
        <w:tc>
          <w:tcPr>
            <w:tcW w:w="4106" w:type="dxa"/>
          </w:tcPr>
          <w:p w14:paraId="58D7C948" w14:textId="77777777" w:rsidR="001537A2" w:rsidRPr="00085F6F" w:rsidRDefault="001537A2" w:rsidP="001537A2">
            <w:pPr>
              <w:rPr>
                <w:rFonts w:cstheme="minorHAnsi"/>
                <w:b/>
              </w:rPr>
            </w:pPr>
            <w:r w:rsidRPr="00085F6F">
              <w:rPr>
                <w:rFonts w:cstheme="minorHAnsi"/>
                <w:color w:val="303030"/>
                <w:shd w:val="clear" w:color="auto" w:fill="FFFFFF"/>
              </w:rPr>
              <w:t>Å kunne lese i norsk innebærer å lese både på papir og digitalt. Videre skal eleven kunne tolke, reflektere, sammenligne og vurdere det som leses.</w:t>
            </w:r>
          </w:p>
        </w:tc>
        <w:tc>
          <w:tcPr>
            <w:tcW w:w="3544" w:type="dxa"/>
          </w:tcPr>
          <w:p w14:paraId="6951AEEA" w14:textId="77777777" w:rsidR="001537A2" w:rsidRPr="00085F6F" w:rsidRDefault="001537A2" w:rsidP="001537A2">
            <w:pPr>
              <w:rPr>
                <w:rFonts w:cstheme="minorHAnsi"/>
                <w:b/>
              </w:rPr>
            </w:pPr>
            <w:r w:rsidRPr="00085F6F">
              <w:rPr>
                <w:rFonts w:cstheme="minorHAnsi"/>
                <w:color w:val="303030"/>
                <w:shd w:val="clear" w:color="auto" w:fill="FFFFFF"/>
              </w:rPr>
              <w:t>Å kunne skrive i norsk er å kunne uttrykke seg i et bredt utvalg skjønnlitterære og sakpregede sjangre. Både personlige skriftlige uttrykksmåter og å beherske skrivestrategier, rettskriving og oppbygging av tekster.</w:t>
            </w:r>
          </w:p>
        </w:tc>
        <w:tc>
          <w:tcPr>
            <w:tcW w:w="3118" w:type="dxa"/>
          </w:tcPr>
          <w:p w14:paraId="7DB02617" w14:textId="77777777" w:rsidR="001537A2" w:rsidRPr="00085F6F" w:rsidRDefault="001537A2" w:rsidP="001537A2">
            <w:pPr>
              <w:shd w:val="clear" w:color="auto" w:fill="FFFFFF"/>
              <w:rPr>
                <w:rFonts w:cstheme="minorHAnsi"/>
              </w:rPr>
            </w:pPr>
            <w:r w:rsidRPr="00085F6F">
              <w:rPr>
                <w:rFonts w:cstheme="minorHAnsi"/>
                <w:color w:val="303030"/>
                <w:shd w:val="clear" w:color="auto" w:fill="FFFFFF"/>
              </w:rPr>
              <w:t>Digitale ferdigheter i norsk er å kunne finne, vurdere og bruke digitale kilder i arbeid med tekst.</w:t>
            </w:r>
            <w:r>
              <w:rPr>
                <w:rFonts w:cstheme="minorHAnsi"/>
                <w:color w:val="303030"/>
                <w:shd w:val="clear" w:color="auto" w:fill="FFFFFF"/>
              </w:rPr>
              <w:t xml:space="preserve"> Det er også en nødvendig ferdighet for å kunne utrykke seg. </w:t>
            </w:r>
          </w:p>
        </w:tc>
        <w:tc>
          <w:tcPr>
            <w:tcW w:w="3969" w:type="dxa"/>
          </w:tcPr>
          <w:p w14:paraId="69B22D73" w14:textId="77777777" w:rsidR="001537A2" w:rsidRPr="00085F6F" w:rsidRDefault="001537A2" w:rsidP="001537A2">
            <w:pPr>
              <w:rPr>
                <w:rFonts w:cstheme="minorHAnsi"/>
                <w:b/>
              </w:rPr>
            </w:pPr>
            <w:r w:rsidRPr="00085F6F">
              <w:rPr>
                <w:rFonts w:cstheme="minorHAnsi"/>
                <w:color w:val="303030"/>
                <w:shd w:val="clear" w:color="auto" w:fill="FFFFFF"/>
              </w:rPr>
              <w:t>Muntlige ferdigheter i norsk er å kunne samhandle med andre gjennom å lytte, fortelle og samtale. </w:t>
            </w:r>
          </w:p>
        </w:tc>
      </w:tr>
    </w:tbl>
    <w:p w14:paraId="20664D78" w14:textId="38F47C03" w:rsidR="001509DF" w:rsidRDefault="005B2C0E" w:rsidP="001509DF">
      <w:r w:rsidRPr="00085F6F">
        <w:rPr>
          <w:b/>
        </w:rPr>
        <w:t>Grunnleggende ferdigheter:</w:t>
      </w:r>
    </w:p>
    <w:p w14:paraId="6E1818F9" w14:textId="77777777" w:rsidR="00AC2820" w:rsidRDefault="00AC2820" w:rsidP="001509DF">
      <w:pPr>
        <w:rPr>
          <w:b/>
        </w:rPr>
      </w:pPr>
    </w:p>
    <w:p w14:paraId="6F2C3742" w14:textId="495F74FE" w:rsidR="001509DF" w:rsidRPr="00085F6F" w:rsidRDefault="001509DF" w:rsidP="001509DF">
      <w:pPr>
        <w:rPr>
          <w:b/>
        </w:rPr>
      </w:pPr>
      <w:r w:rsidRPr="00085F6F">
        <w:rPr>
          <w:b/>
        </w:rPr>
        <w:t>Formål med faget:</w:t>
      </w:r>
      <w:r w:rsidR="00A20FE5" w:rsidRPr="00085F6F">
        <w:rPr>
          <w:b/>
        </w:rPr>
        <w:t xml:space="preserve"> 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Norskfaget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skal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være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med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på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å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gi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elevene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den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dannelse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og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kunnskap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de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trenger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for å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kunne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skape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seg en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faglig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trygghet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og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identitet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. Faget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skal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også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utvikle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elevenes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grunnleggende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språkferdigheter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slik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at de har et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muntlig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og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skriftlig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språk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som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de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kan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gjøre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seg </w:t>
      </w:r>
      <w:r w:rsidR="00A20FE5" w:rsidRPr="00085F6F">
        <w:rPr>
          <w:rStyle w:val="spellingerror"/>
          <w:rFonts w:asciiTheme="majorHAnsi" w:hAnsiTheme="majorHAnsi" w:cstheme="majorHAnsi"/>
          <w:i/>
          <w:iCs/>
          <w:color w:val="000000"/>
          <w:shd w:val="clear" w:color="auto" w:fill="FFFFFF"/>
        </w:rPr>
        <w:t>nytte</w:t>
      </w:r>
      <w:r w:rsidR="00A20FE5" w:rsidRPr="00085F6F">
        <w:rPr>
          <w:rStyle w:val="normaltextrun"/>
          <w:rFonts w:asciiTheme="majorHAnsi" w:hAnsiTheme="majorHAnsi" w:cstheme="majorHAnsi"/>
          <w:i/>
          <w:iCs/>
          <w:color w:val="000000"/>
          <w:shd w:val="clear" w:color="auto" w:fill="FFFFFF"/>
        </w:rPr>
        <w:t> av. Norskfaget skal også belyse og trekke frem de tverrfaglige temaene og ha fokus på dybdelæring.</w:t>
      </w:r>
    </w:p>
    <w:p w14:paraId="11E93D7D" w14:textId="2E260B6C" w:rsidR="00C517BA" w:rsidRDefault="001509DF" w:rsidP="001509DF">
      <w:pPr>
        <w:rPr>
          <w:b/>
        </w:rPr>
      </w:pPr>
      <w:r w:rsidRPr="00085F6F">
        <w:rPr>
          <w:b/>
        </w:rPr>
        <w:t>Kjerneelementer:</w:t>
      </w:r>
      <w:r w:rsidR="00A20FE5" w:rsidRPr="00085F6F">
        <w:rPr>
          <w:b/>
        </w:rPr>
        <w:t xml:space="preserve"> </w:t>
      </w:r>
      <w:hyperlink r:id="rId10" w:history="1">
        <w:r w:rsidR="00A20FE5" w:rsidRPr="00085F6F">
          <w:rPr>
            <w:rStyle w:val="Hyperlink"/>
            <w:b/>
          </w:rPr>
          <w:t>https://www.udir.no/lk20/nor01-06/om-faget/kjerneelementer?lang=nob</w:t>
        </w:r>
      </w:hyperlink>
      <w:r w:rsidR="00A20FE5" w:rsidRPr="00085F6F">
        <w:rPr>
          <w:b/>
        </w:rPr>
        <w:t xml:space="preserve"> </w:t>
      </w:r>
    </w:p>
    <w:p w14:paraId="5931557C" w14:textId="77777777" w:rsidR="005B2C0E" w:rsidRPr="00085F6F" w:rsidRDefault="005B2C0E" w:rsidP="001509DF">
      <w:pPr>
        <w:rPr>
          <w:b/>
        </w:rPr>
      </w:pPr>
    </w:p>
    <w:p w14:paraId="64349B5A" w14:textId="77777777" w:rsidR="00C517BA" w:rsidRPr="00085F6F" w:rsidRDefault="00C517BA" w:rsidP="001509DF">
      <w:pPr>
        <w:rPr>
          <w:b/>
        </w:rPr>
      </w:pPr>
    </w:p>
    <w:p w14:paraId="5DEAD746" w14:textId="2F12EAB4" w:rsidR="00084B97" w:rsidRPr="00085F6F" w:rsidRDefault="00085F6F" w:rsidP="001509DF">
      <w:pPr>
        <w:rPr>
          <w:b/>
        </w:rPr>
      </w:pPr>
      <w:r w:rsidRPr="00085F6F">
        <w:rPr>
          <w:b/>
        </w:rPr>
        <w:t xml:space="preserve"> </w:t>
      </w:r>
    </w:p>
    <w:p w14:paraId="23200780" w14:textId="77777777" w:rsidR="007453A8" w:rsidRDefault="007453A8" w:rsidP="001509DF"/>
    <w:sectPr w:rsidR="007453A8" w:rsidSect="00333A05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137FC" w14:textId="77777777" w:rsidR="00955C68" w:rsidRDefault="00955C68" w:rsidP="000B6DB6">
      <w:pPr>
        <w:spacing w:after="0" w:line="240" w:lineRule="auto"/>
      </w:pPr>
      <w:r>
        <w:separator/>
      </w:r>
    </w:p>
  </w:endnote>
  <w:endnote w:type="continuationSeparator" w:id="0">
    <w:p w14:paraId="0B9DB00C" w14:textId="77777777" w:rsidR="00955C68" w:rsidRDefault="00955C68" w:rsidP="000B6DB6">
      <w:pPr>
        <w:spacing w:after="0" w:line="240" w:lineRule="auto"/>
      </w:pPr>
      <w:r>
        <w:continuationSeparator/>
      </w:r>
    </w:p>
  </w:endnote>
  <w:endnote w:type="continuationNotice" w:id="1">
    <w:p w14:paraId="72AAE3A7" w14:textId="77777777" w:rsidR="00955C68" w:rsidRDefault="00955C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B25553" w14:paraId="4E4D28D8" w14:textId="77777777" w:rsidTr="15DBAB11">
      <w:trPr>
        <w:trHeight w:val="300"/>
      </w:trPr>
      <w:tc>
        <w:tcPr>
          <w:tcW w:w="4665" w:type="dxa"/>
        </w:tcPr>
        <w:p w14:paraId="2BCE79EF" w14:textId="54C75E62" w:rsidR="00B25553" w:rsidRDefault="00B25553" w:rsidP="15DBAB11">
          <w:pPr>
            <w:ind w:left="-115"/>
          </w:pPr>
        </w:p>
      </w:tc>
      <w:tc>
        <w:tcPr>
          <w:tcW w:w="4665" w:type="dxa"/>
        </w:tcPr>
        <w:p w14:paraId="72675449" w14:textId="151BFACA" w:rsidR="00B25553" w:rsidRDefault="00B25553" w:rsidP="15DBAB11">
          <w:pPr>
            <w:jc w:val="center"/>
          </w:pPr>
        </w:p>
      </w:tc>
      <w:tc>
        <w:tcPr>
          <w:tcW w:w="4665" w:type="dxa"/>
        </w:tcPr>
        <w:p w14:paraId="668BF881" w14:textId="65E6DB61" w:rsidR="00B25553" w:rsidRDefault="00B25553" w:rsidP="15DBAB11">
          <w:pPr>
            <w:ind w:right="-115"/>
            <w:jc w:val="right"/>
          </w:pPr>
        </w:p>
      </w:tc>
    </w:tr>
  </w:tbl>
  <w:p w14:paraId="424E0199" w14:textId="5F5D26EC" w:rsidR="00B25553" w:rsidRDefault="00B255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FB772" w14:textId="77777777" w:rsidR="00955C68" w:rsidRDefault="00955C68" w:rsidP="000B6DB6">
      <w:pPr>
        <w:spacing w:after="0" w:line="240" w:lineRule="auto"/>
      </w:pPr>
      <w:r>
        <w:separator/>
      </w:r>
    </w:p>
  </w:footnote>
  <w:footnote w:type="continuationSeparator" w:id="0">
    <w:p w14:paraId="497BD52A" w14:textId="77777777" w:rsidR="00955C68" w:rsidRDefault="00955C68" w:rsidP="000B6DB6">
      <w:pPr>
        <w:spacing w:after="0" w:line="240" w:lineRule="auto"/>
      </w:pPr>
      <w:r>
        <w:continuationSeparator/>
      </w:r>
    </w:p>
  </w:footnote>
  <w:footnote w:type="continuationNotice" w:id="1">
    <w:p w14:paraId="5334B0C9" w14:textId="77777777" w:rsidR="00955C68" w:rsidRDefault="00955C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6679" w14:textId="47F48956" w:rsidR="00B25553" w:rsidRPr="00FB6FFE" w:rsidRDefault="00B25553" w:rsidP="001551CB">
    <w:pPr>
      <w:rPr>
        <w:sz w:val="32"/>
        <w:szCs w:val="32"/>
      </w:rPr>
    </w:pPr>
    <w:r w:rsidRPr="00FB6FFE">
      <w:rPr>
        <w:sz w:val="32"/>
        <w:szCs w:val="32"/>
      </w:rPr>
      <w:t>Halvårsplan i norsk</w:t>
    </w:r>
    <w:r>
      <w:tab/>
    </w:r>
    <w:r>
      <w:rPr>
        <w:sz w:val="32"/>
        <w:szCs w:val="32"/>
      </w:rPr>
      <w:t>10.trinn</w:t>
    </w:r>
    <w:r>
      <w:tab/>
    </w:r>
    <w:r>
      <w:tab/>
    </w:r>
    <w:r w:rsidRPr="00FB6FFE">
      <w:rPr>
        <w:sz w:val="32"/>
        <w:szCs w:val="32"/>
      </w:rPr>
      <w:t xml:space="preserve">Faglærer: Ingrid Pettersen </w:t>
    </w:r>
    <w:r w:rsidRPr="69913411">
      <w:rPr>
        <w:sz w:val="32"/>
        <w:szCs w:val="32"/>
      </w:rPr>
      <w:t xml:space="preserve">og Maria </w:t>
    </w:r>
    <w:r w:rsidRPr="44B337EE">
      <w:rPr>
        <w:sz w:val="32"/>
        <w:szCs w:val="32"/>
      </w:rPr>
      <w:t>Grønli</w:t>
    </w:r>
  </w:p>
  <w:p w14:paraId="511916B3" w14:textId="58324B23" w:rsidR="00B25553" w:rsidRPr="00FB6FFE" w:rsidRDefault="00B25553" w:rsidP="001551CB">
    <w:pPr>
      <w:rPr>
        <w:sz w:val="32"/>
        <w:szCs w:val="32"/>
      </w:rPr>
    </w:pPr>
    <w:r>
      <w:rPr>
        <w:sz w:val="32"/>
        <w:szCs w:val="32"/>
      </w:rPr>
      <w:t>Høsten 2026/ våren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350"/>
    <w:multiLevelType w:val="multilevel"/>
    <w:tmpl w:val="50FA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E6ACE"/>
    <w:multiLevelType w:val="multilevel"/>
    <w:tmpl w:val="6618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857E6"/>
    <w:multiLevelType w:val="hybridMultilevel"/>
    <w:tmpl w:val="FFFFFFFF"/>
    <w:lvl w:ilvl="0" w:tplc="D66A2F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66D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E0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8E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BAE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561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EF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CB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E8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BF3E2"/>
    <w:multiLevelType w:val="hybridMultilevel"/>
    <w:tmpl w:val="FFFFFFFF"/>
    <w:lvl w:ilvl="0" w:tplc="35AC63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EE6D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E82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A6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24B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8861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BCC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0C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4CF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671E9"/>
    <w:multiLevelType w:val="multilevel"/>
    <w:tmpl w:val="8AFC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707759"/>
    <w:multiLevelType w:val="hybridMultilevel"/>
    <w:tmpl w:val="2B26A6BA"/>
    <w:lvl w:ilvl="0" w:tplc="3640BC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26A0C"/>
    <w:multiLevelType w:val="multilevel"/>
    <w:tmpl w:val="1D78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2869F"/>
    <w:multiLevelType w:val="hybridMultilevel"/>
    <w:tmpl w:val="FFFFFFFF"/>
    <w:lvl w:ilvl="0" w:tplc="460EDE36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520872F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05AC75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B90B62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928659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E586F8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F42458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930326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F40CCF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879466A"/>
    <w:multiLevelType w:val="multilevel"/>
    <w:tmpl w:val="477A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A75E5"/>
    <w:multiLevelType w:val="hybridMultilevel"/>
    <w:tmpl w:val="2C960422"/>
    <w:lvl w:ilvl="0" w:tplc="5DC48920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11676"/>
    <w:multiLevelType w:val="multilevel"/>
    <w:tmpl w:val="A844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708C5"/>
    <w:multiLevelType w:val="hybridMultilevel"/>
    <w:tmpl w:val="145A028A"/>
    <w:lvl w:ilvl="0" w:tplc="A0D231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BCBA2"/>
    <w:multiLevelType w:val="hybridMultilevel"/>
    <w:tmpl w:val="FFFFFFFF"/>
    <w:lvl w:ilvl="0" w:tplc="963026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B6C4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CCE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A9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2E9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667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89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829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5AE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A4688"/>
    <w:multiLevelType w:val="multilevel"/>
    <w:tmpl w:val="1FA6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981C2D"/>
    <w:multiLevelType w:val="hybridMultilevel"/>
    <w:tmpl w:val="CB308C32"/>
    <w:lvl w:ilvl="0" w:tplc="E5BCF9B8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74EF3"/>
    <w:multiLevelType w:val="hybridMultilevel"/>
    <w:tmpl w:val="E1FC387E"/>
    <w:lvl w:ilvl="0" w:tplc="DB38B64A">
      <w:start w:val="4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24A92"/>
    <w:multiLevelType w:val="multilevel"/>
    <w:tmpl w:val="EFA0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B86FBF"/>
    <w:multiLevelType w:val="hybridMultilevel"/>
    <w:tmpl w:val="6D4C6B0C"/>
    <w:lvl w:ilvl="0" w:tplc="326A9A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055A6"/>
    <w:multiLevelType w:val="multilevel"/>
    <w:tmpl w:val="003E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4407360">
    <w:abstractNumId w:val="11"/>
  </w:num>
  <w:num w:numId="2" w16cid:durableId="1084688290">
    <w:abstractNumId w:val="14"/>
  </w:num>
  <w:num w:numId="3" w16cid:durableId="1137263275">
    <w:abstractNumId w:val="6"/>
  </w:num>
  <w:num w:numId="4" w16cid:durableId="1230504813">
    <w:abstractNumId w:val="16"/>
  </w:num>
  <w:num w:numId="5" w16cid:durableId="1423916020">
    <w:abstractNumId w:val="18"/>
  </w:num>
  <w:num w:numId="6" w16cid:durableId="1430588739">
    <w:abstractNumId w:val="17"/>
  </w:num>
  <w:num w:numId="7" w16cid:durableId="1475177372">
    <w:abstractNumId w:val="13"/>
  </w:num>
  <w:num w:numId="8" w16cid:durableId="1574465203">
    <w:abstractNumId w:val="2"/>
  </w:num>
  <w:num w:numId="9" w16cid:durableId="1781073628">
    <w:abstractNumId w:val="7"/>
  </w:num>
  <w:num w:numId="10" w16cid:durableId="1863930748">
    <w:abstractNumId w:val="12"/>
  </w:num>
  <w:num w:numId="11" w16cid:durableId="1888637896">
    <w:abstractNumId w:val="1"/>
  </w:num>
  <w:num w:numId="12" w16cid:durableId="1988976424">
    <w:abstractNumId w:val="3"/>
  </w:num>
  <w:num w:numId="13" w16cid:durableId="307635032">
    <w:abstractNumId w:val="8"/>
  </w:num>
  <w:num w:numId="14" w16cid:durableId="471600013">
    <w:abstractNumId w:val="10"/>
  </w:num>
  <w:num w:numId="15" w16cid:durableId="491145907">
    <w:abstractNumId w:val="9"/>
  </w:num>
  <w:num w:numId="16" w16cid:durableId="508063724">
    <w:abstractNumId w:val="15"/>
  </w:num>
  <w:num w:numId="17" w16cid:durableId="640888915">
    <w:abstractNumId w:val="0"/>
  </w:num>
  <w:num w:numId="18" w16cid:durableId="740911383">
    <w:abstractNumId w:val="4"/>
  </w:num>
  <w:num w:numId="19" w16cid:durableId="954095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B97"/>
    <w:rsid w:val="00001550"/>
    <w:rsid w:val="000032A8"/>
    <w:rsid w:val="00005306"/>
    <w:rsid w:val="00014135"/>
    <w:rsid w:val="00015C33"/>
    <w:rsid w:val="00017B36"/>
    <w:rsid w:val="000211FE"/>
    <w:rsid w:val="000266B9"/>
    <w:rsid w:val="00032021"/>
    <w:rsid w:val="000378F5"/>
    <w:rsid w:val="000421C3"/>
    <w:rsid w:val="000424D6"/>
    <w:rsid w:val="00050EDC"/>
    <w:rsid w:val="00057C24"/>
    <w:rsid w:val="00066DDE"/>
    <w:rsid w:val="00067C80"/>
    <w:rsid w:val="00071131"/>
    <w:rsid w:val="00083586"/>
    <w:rsid w:val="00084B97"/>
    <w:rsid w:val="00085F6F"/>
    <w:rsid w:val="00087318"/>
    <w:rsid w:val="000875F4"/>
    <w:rsid w:val="00091080"/>
    <w:rsid w:val="000958CA"/>
    <w:rsid w:val="00096BAB"/>
    <w:rsid w:val="00096F9D"/>
    <w:rsid w:val="00097D21"/>
    <w:rsid w:val="000A2C7A"/>
    <w:rsid w:val="000A6D91"/>
    <w:rsid w:val="000A799D"/>
    <w:rsid w:val="000B03DC"/>
    <w:rsid w:val="000B08CE"/>
    <w:rsid w:val="000B27E1"/>
    <w:rsid w:val="000B3069"/>
    <w:rsid w:val="000B61F6"/>
    <w:rsid w:val="000B621F"/>
    <w:rsid w:val="000B6DB6"/>
    <w:rsid w:val="000C1BDB"/>
    <w:rsid w:val="000C33B6"/>
    <w:rsid w:val="000D08DE"/>
    <w:rsid w:val="000E1524"/>
    <w:rsid w:val="000E4575"/>
    <w:rsid w:val="000F3BF8"/>
    <w:rsid w:val="000F762F"/>
    <w:rsid w:val="001009FA"/>
    <w:rsid w:val="00103552"/>
    <w:rsid w:val="00112864"/>
    <w:rsid w:val="00113CBE"/>
    <w:rsid w:val="00115A2E"/>
    <w:rsid w:val="001167FC"/>
    <w:rsid w:val="00121649"/>
    <w:rsid w:val="00121AF1"/>
    <w:rsid w:val="0012370D"/>
    <w:rsid w:val="0012715F"/>
    <w:rsid w:val="001279D9"/>
    <w:rsid w:val="00127F63"/>
    <w:rsid w:val="001354BD"/>
    <w:rsid w:val="0014209B"/>
    <w:rsid w:val="001442C1"/>
    <w:rsid w:val="0014559C"/>
    <w:rsid w:val="001473F7"/>
    <w:rsid w:val="001509DF"/>
    <w:rsid w:val="00151068"/>
    <w:rsid w:val="001525C3"/>
    <w:rsid w:val="0015330F"/>
    <w:rsid w:val="001537A2"/>
    <w:rsid w:val="001551CB"/>
    <w:rsid w:val="00161743"/>
    <w:rsid w:val="00173B20"/>
    <w:rsid w:val="0018126C"/>
    <w:rsid w:val="00181341"/>
    <w:rsid w:val="00186704"/>
    <w:rsid w:val="00187F1C"/>
    <w:rsid w:val="00191939"/>
    <w:rsid w:val="0019315B"/>
    <w:rsid w:val="00196B7C"/>
    <w:rsid w:val="001A42DE"/>
    <w:rsid w:val="001A741E"/>
    <w:rsid w:val="001B12D4"/>
    <w:rsid w:val="001B2978"/>
    <w:rsid w:val="001C2C47"/>
    <w:rsid w:val="001C61CD"/>
    <w:rsid w:val="001C6BE1"/>
    <w:rsid w:val="001C796E"/>
    <w:rsid w:val="001D3201"/>
    <w:rsid w:val="001F0D90"/>
    <w:rsid w:val="001F163D"/>
    <w:rsid w:val="001F4CD4"/>
    <w:rsid w:val="001F6AA9"/>
    <w:rsid w:val="001F6DF8"/>
    <w:rsid w:val="00200C58"/>
    <w:rsid w:val="00203CC5"/>
    <w:rsid w:val="00204A64"/>
    <w:rsid w:val="0020656C"/>
    <w:rsid w:val="00207642"/>
    <w:rsid w:val="002078EF"/>
    <w:rsid w:val="00212C08"/>
    <w:rsid w:val="0021626A"/>
    <w:rsid w:val="00216C0A"/>
    <w:rsid w:val="00226048"/>
    <w:rsid w:val="00231DD3"/>
    <w:rsid w:val="00232158"/>
    <w:rsid w:val="0023795A"/>
    <w:rsid w:val="0025258C"/>
    <w:rsid w:val="00255FFA"/>
    <w:rsid w:val="002664E5"/>
    <w:rsid w:val="002666C2"/>
    <w:rsid w:val="002776F4"/>
    <w:rsid w:val="00277AC4"/>
    <w:rsid w:val="00281E57"/>
    <w:rsid w:val="00282E45"/>
    <w:rsid w:val="0029673D"/>
    <w:rsid w:val="002A18E5"/>
    <w:rsid w:val="002B77FF"/>
    <w:rsid w:val="002B7F21"/>
    <w:rsid w:val="002C2AE1"/>
    <w:rsid w:val="002D1FC7"/>
    <w:rsid w:val="002D7523"/>
    <w:rsid w:val="002D76DB"/>
    <w:rsid w:val="002E1C28"/>
    <w:rsid w:val="002E361B"/>
    <w:rsid w:val="002E44FD"/>
    <w:rsid w:val="002F17BB"/>
    <w:rsid w:val="002F3083"/>
    <w:rsid w:val="002F60D3"/>
    <w:rsid w:val="00303214"/>
    <w:rsid w:val="003032E7"/>
    <w:rsid w:val="003039B7"/>
    <w:rsid w:val="0031076D"/>
    <w:rsid w:val="00313A03"/>
    <w:rsid w:val="00317DDE"/>
    <w:rsid w:val="00325225"/>
    <w:rsid w:val="00327037"/>
    <w:rsid w:val="00332BA2"/>
    <w:rsid w:val="00333A05"/>
    <w:rsid w:val="00337FDE"/>
    <w:rsid w:val="0034403D"/>
    <w:rsid w:val="003461CB"/>
    <w:rsid w:val="003462D8"/>
    <w:rsid w:val="00350A46"/>
    <w:rsid w:val="003544A5"/>
    <w:rsid w:val="00357216"/>
    <w:rsid w:val="00357790"/>
    <w:rsid w:val="003577D2"/>
    <w:rsid w:val="00363FF0"/>
    <w:rsid w:val="0036612F"/>
    <w:rsid w:val="003709C1"/>
    <w:rsid w:val="003715F2"/>
    <w:rsid w:val="00373AA7"/>
    <w:rsid w:val="00373BF8"/>
    <w:rsid w:val="003741E7"/>
    <w:rsid w:val="003771EB"/>
    <w:rsid w:val="00377993"/>
    <w:rsid w:val="003944E5"/>
    <w:rsid w:val="003A132C"/>
    <w:rsid w:val="003B0DC7"/>
    <w:rsid w:val="003B39B4"/>
    <w:rsid w:val="003B52B1"/>
    <w:rsid w:val="003C21AF"/>
    <w:rsid w:val="003C34BD"/>
    <w:rsid w:val="003C6DF5"/>
    <w:rsid w:val="003E07EC"/>
    <w:rsid w:val="003E447C"/>
    <w:rsid w:val="003F0B49"/>
    <w:rsid w:val="003F0C1B"/>
    <w:rsid w:val="003F1531"/>
    <w:rsid w:val="003F44AD"/>
    <w:rsid w:val="003F453E"/>
    <w:rsid w:val="003F4AFE"/>
    <w:rsid w:val="00404125"/>
    <w:rsid w:val="00407F05"/>
    <w:rsid w:val="004124D4"/>
    <w:rsid w:val="00414838"/>
    <w:rsid w:val="00415896"/>
    <w:rsid w:val="00421791"/>
    <w:rsid w:val="00423BCE"/>
    <w:rsid w:val="004262F1"/>
    <w:rsid w:val="004319EE"/>
    <w:rsid w:val="00431DD6"/>
    <w:rsid w:val="00445BB5"/>
    <w:rsid w:val="0044671B"/>
    <w:rsid w:val="0045001B"/>
    <w:rsid w:val="004508E0"/>
    <w:rsid w:val="00452754"/>
    <w:rsid w:val="004529EA"/>
    <w:rsid w:val="004533A8"/>
    <w:rsid w:val="00454F80"/>
    <w:rsid w:val="0045602C"/>
    <w:rsid w:val="00456928"/>
    <w:rsid w:val="004641E7"/>
    <w:rsid w:val="0048073E"/>
    <w:rsid w:val="00482F6B"/>
    <w:rsid w:val="00490537"/>
    <w:rsid w:val="0049460F"/>
    <w:rsid w:val="004A080C"/>
    <w:rsid w:val="004A2717"/>
    <w:rsid w:val="004A6715"/>
    <w:rsid w:val="004B1254"/>
    <w:rsid w:val="004B6074"/>
    <w:rsid w:val="004C134F"/>
    <w:rsid w:val="004C5474"/>
    <w:rsid w:val="004D04B3"/>
    <w:rsid w:val="004D198D"/>
    <w:rsid w:val="004D1C49"/>
    <w:rsid w:val="004E388E"/>
    <w:rsid w:val="004E6390"/>
    <w:rsid w:val="004E75B8"/>
    <w:rsid w:val="004F2C42"/>
    <w:rsid w:val="004F3B1D"/>
    <w:rsid w:val="004F6940"/>
    <w:rsid w:val="005003E7"/>
    <w:rsid w:val="00501298"/>
    <w:rsid w:val="00506DA8"/>
    <w:rsid w:val="00514431"/>
    <w:rsid w:val="005145B1"/>
    <w:rsid w:val="005145BA"/>
    <w:rsid w:val="00516B50"/>
    <w:rsid w:val="00516F6D"/>
    <w:rsid w:val="00522C87"/>
    <w:rsid w:val="00522CE9"/>
    <w:rsid w:val="00522F7B"/>
    <w:rsid w:val="0052660B"/>
    <w:rsid w:val="00530874"/>
    <w:rsid w:val="00532D12"/>
    <w:rsid w:val="00537CBD"/>
    <w:rsid w:val="00544C87"/>
    <w:rsid w:val="00547BDC"/>
    <w:rsid w:val="0054C371"/>
    <w:rsid w:val="00550153"/>
    <w:rsid w:val="00551710"/>
    <w:rsid w:val="00551CAF"/>
    <w:rsid w:val="005531F7"/>
    <w:rsid w:val="005569AA"/>
    <w:rsid w:val="00557D4A"/>
    <w:rsid w:val="0056427D"/>
    <w:rsid w:val="00565FFB"/>
    <w:rsid w:val="00566EE1"/>
    <w:rsid w:val="005677D4"/>
    <w:rsid w:val="0057050A"/>
    <w:rsid w:val="00570603"/>
    <w:rsid w:val="00571AD5"/>
    <w:rsid w:val="00572387"/>
    <w:rsid w:val="0057364B"/>
    <w:rsid w:val="00573B23"/>
    <w:rsid w:val="00574997"/>
    <w:rsid w:val="005760FA"/>
    <w:rsid w:val="005856FF"/>
    <w:rsid w:val="00586608"/>
    <w:rsid w:val="00594330"/>
    <w:rsid w:val="00597046"/>
    <w:rsid w:val="00597C54"/>
    <w:rsid w:val="005A1263"/>
    <w:rsid w:val="005A21FA"/>
    <w:rsid w:val="005A416E"/>
    <w:rsid w:val="005A43DC"/>
    <w:rsid w:val="005A6CB9"/>
    <w:rsid w:val="005A72FF"/>
    <w:rsid w:val="005B0C5C"/>
    <w:rsid w:val="005B0D6B"/>
    <w:rsid w:val="005B2C0E"/>
    <w:rsid w:val="005B6916"/>
    <w:rsid w:val="005C1909"/>
    <w:rsid w:val="005C1A27"/>
    <w:rsid w:val="005C3733"/>
    <w:rsid w:val="005C3BBE"/>
    <w:rsid w:val="005D1E0D"/>
    <w:rsid w:val="005D3414"/>
    <w:rsid w:val="005D4CE0"/>
    <w:rsid w:val="005E51C9"/>
    <w:rsid w:val="005E7631"/>
    <w:rsid w:val="005F0BFE"/>
    <w:rsid w:val="005F4750"/>
    <w:rsid w:val="005F6004"/>
    <w:rsid w:val="00601995"/>
    <w:rsid w:val="00613D5D"/>
    <w:rsid w:val="0061729E"/>
    <w:rsid w:val="00622485"/>
    <w:rsid w:val="00626CAE"/>
    <w:rsid w:val="00631719"/>
    <w:rsid w:val="00633A56"/>
    <w:rsid w:val="00636DC6"/>
    <w:rsid w:val="0063729A"/>
    <w:rsid w:val="00640693"/>
    <w:rsid w:val="00640728"/>
    <w:rsid w:val="00643022"/>
    <w:rsid w:val="006431CB"/>
    <w:rsid w:val="006434F6"/>
    <w:rsid w:val="0064365B"/>
    <w:rsid w:val="00647C83"/>
    <w:rsid w:val="0065251F"/>
    <w:rsid w:val="00653803"/>
    <w:rsid w:val="00660958"/>
    <w:rsid w:val="00660FA2"/>
    <w:rsid w:val="006645CB"/>
    <w:rsid w:val="00666080"/>
    <w:rsid w:val="0066728A"/>
    <w:rsid w:val="00670238"/>
    <w:rsid w:val="00670AD3"/>
    <w:rsid w:val="006710B4"/>
    <w:rsid w:val="0067680C"/>
    <w:rsid w:val="00677F7B"/>
    <w:rsid w:val="006807AA"/>
    <w:rsid w:val="00680CD0"/>
    <w:rsid w:val="00682378"/>
    <w:rsid w:val="00686DD5"/>
    <w:rsid w:val="006A0C13"/>
    <w:rsid w:val="006B0225"/>
    <w:rsid w:val="006B089A"/>
    <w:rsid w:val="006B7A47"/>
    <w:rsid w:val="006C199A"/>
    <w:rsid w:val="006C7B25"/>
    <w:rsid w:val="006D310A"/>
    <w:rsid w:val="006E054B"/>
    <w:rsid w:val="006E1047"/>
    <w:rsid w:val="006E5366"/>
    <w:rsid w:val="006E5B4E"/>
    <w:rsid w:val="006F22E1"/>
    <w:rsid w:val="006F6C0F"/>
    <w:rsid w:val="006F7887"/>
    <w:rsid w:val="0070476D"/>
    <w:rsid w:val="007125E4"/>
    <w:rsid w:val="007152D2"/>
    <w:rsid w:val="00716D22"/>
    <w:rsid w:val="00717465"/>
    <w:rsid w:val="00723E8F"/>
    <w:rsid w:val="007264CD"/>
    <w:rsid w:val="00736AEB"/>
    <w:rsid w:val="007378C2"/>
    <w:rsid w:val="00741ACE"/>
    <w:rsid w:val="00742BA7"/>
    <w:rsid w:val="007438D4"/>
    <w:rsid w:val="007453A8"/>
    <w:rsid w:val="00751AC2"/>
    <w:rsid w:val="00751BC7"/>
    <w:rsid w:val="00760814"/>
    <w:rsid w:val="00760AD6"/>
    <w:rsid w:val="00762356"/>
    <w:rsid w:val="00762753"/>
    <w:rsid w:val="00764C6D"/>
    <w:rsid w:val="0076774F"/>
    <w:rsid w:val="00773216"/>
    <w:rsid w:val="00774572"/>
    <w:rsid w:val="00775F86"/>
    <w:rsid w:val="00776AF1"/>
    <w:rsid w:val="00776EEE"/>
    <w:rsid w:val="0077728D"/>
    <w:rsid w:val="00777E3E"/>
    <w:rsid w:val="0078049B"/>
    <w:rsid w:val="007819CF"/>
    <w:rsid w:val="007835CD"/>
    <w:rsid w:val="00792D8C"/>
    <w:rsid w:val="00795B49"/>
    <w:rsid w:val="00796D8F"/>
    <w:rsid w:val="00797590"/>
    <w:rsid w:val="0079766B"/>
    <w:rsid w:val="007A4FE1"/>
    <w:rsid w:val="007A537C"/>
    <w:rsid w:val="007A6A18"/>
    <w:rsid w:val="007B0DC9"/>
    <w:rsid w:val="007B239C"/>
    <w:rsid w:val="007B3D80"/>
    <w:rsid w:val="007B526F"/>
    <w:rsid w:val="007C1813"/>
    <w:rsid w:val="007C2983"/>
    <w:rsid w:val="007C61EC"/>
    <w:rsid w:val="007D00AB"/>
    <w:rsid w:val="007D22A7"/>
    <w:rsid w:val="007E0F36"/>
    <w:rsid w:val="007E15A9"/>
    <w:rsid w:val="007F47DE"/>
    <w:rsid w:val="007F5C10"/>
    <w:rsid w:val="007F7E3B"/>
    <w:rsid w:val="008003DA"/>
    <w:rsid w:val="00801D8C"/>
    <w:rsid w:val="008068A4"/>
    <w:rsid w:val="00806908"/>
    <w:rsid w:val="008106B4"/>
    <w:rsid w:val="00810A6F"/>
    <w:rsid w:val="00812E13"/>
    <w:rsid w:val="008138FB"/>
    <w:rsid w:val="0081715F"/>
    <w:rsid w:val="00817354"/>
    <w:rsid w:val="008204E1"/>
    <w:rsid w:val="0082357C"/>
    <w:rsid w:val="008241A2"/>
    <w:rsid w:val="00824E69"/>
    <w:rsid w:val="00831AF5"/>
    <w:rsid w:val="00832933"/>
    <w:rsid w:val="008330B1"/>
    <w:rsid w:val="00835768"/>
    <w:rsid w:val="00837B29"/>
    <w:rsid w:val="008413E7"/>
    <w:rsid w:val="00841A08"/>
    <w:rsid w:val="00846D9D"/>
    <w:rsid w:val="00846E3E"/>
    <w:rsid w:val="00854609"/>
    <w:rsid w:val="00855C63"/>
    <w:rsid w:val="008561FB"/>
    <w:rsid w:val="00856EF6"/>
    <w:rsid w:val="00860D3B"/>
    <w:rsid w:val="00862D91"/>
    <w:rsid w:val="00863E65"/>
    <w:rsid w:val="0086708E"/>
    <w:rsid w:val="00867A5F"/>
    <w:rsid w:val="00867EAD"/>
    <w:rsid w:val="00870682"/>
    <w:rsid w:val="00870C14"/>
    <w:rsid w:val="00870E50"/>
    <w:rsid w:val="00871514"/>
    <w:rsid w:val="00872304"/>
    <w:rsid w:val="00872EED"/>
    <w:rsid w:val="00873DDB"/>
    <w:rsid w:val="00894735"/>
    <w:rsid w:val="008960AC"/>
    <w:rsid w:val="008A24B4"/>
    <w:rsid w:val="008A5713"/>
    <w:rsid w:val="008A78BE"/>
    <w:rsid w:val="008B023F"/>
    <w:rsid w:val="008B0285"/>
    <w:rsid w:val="008B13E9"/>
    <w:rsid w:val="008B17F8"/>
    <w:rsid w:val="008B5D92"/>
    <w:rsid w:val="008B6DF8"/>
    <w:rsid w:val="008B6E10"/>
    <w:rsid w:val="008C21D7"/>
    <w:rsid w:val="008C3D52"/>
    <w:rsid w:val="008D4C3A"/>
    <w:rsid w:val="008D72E4"/>
    <w:rsid w:val="008E029C"/>
    <w:rsid w:val="008E0629"/>
    <w:rsid w:val="008E359E"/>
    <w:rsid w:val="008E5989"/>
    <w:rsid w:val="00900183"/>
    <w:rsid w:val="0090303A"/>
    <w:rsid w:val="00904FCC"/>
    <w:rsid w:val="00905316"/>
    <w:rsid w:val="00914CDD"/>
    <w:rsid w:val="009158A4"/>
    <w:rsid w:val="00916A64"/>
    <w:rsid w:val="00920CE2"/>
    <w:rsid w:val="009234F6"/>
    <w:rsid w:val="00925C9D"/>
    <w:rsid w:val="009344F0"/>
    <w:rsid w:val="0093686A"/>
    <w:rsid w:val="009434B6"/>
    <w:rsid w:val="00943907"/>
    <w:rsid w:val="0094527B"/>
    <w:rsid w:val="009468DE"/>
    <w:rsid w:val="00946E4F"/>
    <w:rsid w:val="0095578E"/>
    <w:rsid w:val="00955804"/>
    <w:rsid w:val="00955C68"/>
    <w:rsid w:val="0095790A"/>
    <w:rsid w:val="0096063E"/>
    <w:rsid w:val="0096148E"/>
    <w:rsid w:val="0096167B"/>
    <w:rsid w:val="009617CB"/>
    <w:rsid w:val="009667D5"/>
    <w:rsid w:val="00971C49"/>
    <w:rsid w:val="0097325B"/>
    <w:rsid w:val="00975B65"/>
    <w:rsid w:val="00976AF9"/>
    <w:rsid w:val="00980CC1"/>
    <w:rsid w:val="0098733B"/>
    <w:rsid w:val="00990747"/>
    <w:rsid w:val="0099404C"/>
    <w:rsid w:val="00997C18"/>
    <w:rsid w:val="009A2755"/>
    <w:rsid w:val="009A75A2"/>
    <w:rsid w:val="009B260F"/>
    <w:rsid w:val="009B4552"/>
    <w:rsid w:val="009C27C8"/>
    <w:rsid w:val="009C58E2"/>
    <w:rsid w:val="009C6959"/>
    <w:rsid w:val="009E1455"/>
    <w:rsid w:val="009E4AC2"/>
    <w:rsid w:val="009E6E66"/>
    <w:rsid w:val="009F3152"/>
    <w:rsid w:val="009F66AD"/>
    <w:rsid w:val="009F76D7"/>
    <w:rsid w:val="00A0023A"/>
    <w:rsid w:val="00A01EAB"/>
    <w:rsid w:val="00A051FE"/>
    <w:rsid w:val="00A05F6F"/>
    <w:rsid w:val="00A05FFF"/>
    <w:rsid w:val="00A06CF2"/>
    <w:rsid w:val="00A12677"/>
    <w:rsid w:val="00A20FE5"/>
    <w:rsid w:val="00A2131F"/>
    <w:rsid w:val="00A21C46"/>
    <w:rsid w:val="00A257D8"/>
    <w:rsid w:val="00A30E10"/>
    <w:rsid w:val="00A32305"/>
    <w:rsid w:val="00A331ED"/>
    <w:rsid w:val="00A354AF"/>
    <w:rsid w:val="00A3695A"/>
    <w:rsid w:val="00A36CA7"/>
    <w:rsid w:val="00A3761A"/>
    <w:rsid w:val="00A40126"/>
    <w:rsid w:val="00A4185C"/>
    <w:rsid w:val="00A43863"/>
    <w:rsid w:val="00A45B02"/>
    <w:rsid w:val="00A574ED"/>
    <w:rsid w:val="00A616BD"/>
    <w:rsid w:val="00A61A07"/>
    <w:rsid w:val="00A6212E"/>
    <w:rsid w:val="00A82FD2"/>
    <w:rsid w:val="00A86478"/>
    <w:rsid w:val="00A86DD1"/>
    <w:rsid w:val="00A93077"/>
    <w:rsid w:val="00A94333"/>
    <w:rsid w:val="00A95782"/>
    <w:rsid w:val="00A973FF"/>
    <w:rsid w:val="00AA303C"/>
    <w:rsid w:val="00AA4DAC"/>
    <w:rsid w:val="00AB363C"/>
    <w:rsid w:val="00AB38C7"/>
    <w:rsid w:val="00AB6E93"/>
    <w:rsid w:val="00AB7890"/>
    <w:rsid w:val="00AC0CC9"/>
    <w:rsid w:val="00AC2820"/>
    <w:rsid w:val="00AC6BF8"/>
    <w:rsid w:val="00AD0A7B"/>
    <w:rsid w:val="00AD1D95"/>
    <w:rsid w:val="00AD336B"/>
    <w:rsid w:val="00AD4ABD"/>
    <w:rsid w:val="00AD63B4"/>
    <w:rsid w:val="00AE031B"/>
    <w:rsid w:val="00AE5DE0"/>
    <w:rsid w:val="00AE7684"/>
    <w:rsid w:val="00AF093A"/>
    <w:rsid w:val="00AF2449"/>
    <w:rsid w:val="00AF3410"/>
    <w:rsid w:val="00AF37E7"/>
    <w:rsid w:val="00AF5438"/>
    <w:rsid w:val="00AF6765"/>
    <w:rsid w:val="00AF6A40"/>
    <w:rsid w:val="00B00A0A"/>
    <w:rsid w:val="00B06DD9"/>
    <w:rsid w:val="00B10022"/>
    <w:rsid w:val="00B1278A"/>
    <w:rsid w:val="00B153A8"/>
    <w:rsid w:val="00B25553"/>
    <w:rsid w:val="00B3188F"/>
    <w:rsid w:val="00B33B7E"/>
    <w:rsid w:val="00B33BDC"/>
    <w:rsid w:val="00B36517"/>
    <w:rsid w:val="00B42408"/>
    <w:rsid w:val="00B428B9"/>
    <w:rsid w:val="00B56C03"/>
    <w:rsid w:val="00B56F65"/>
    <w:rsid w:val="00B600FB"/>
    <w:rsid w:val="00B64415"/>
    <w:rsid w:val="00B64E7B"/>
    <w:rsid w:val="00B70F83"/>
    <w:rsid w:val="00B71409"/>
    <w:rsid w:val="00B73C43"/>
    <w:rsid w:val="00B74D46"/>
    <w:rsid w:val="00B769D0"/>
    <w:rsid w:val="00B81B41"/>
    <w:rsid w:val="00B837DA"/>
    <w:rsid w:val="00B83C84"/>
    <w:rsid w:val="00B86680"/>
    <w:rsid w:val="00B91826"/>
    <w:rsid w:val="00B91C5C"/>
    <w:rsid w:val="00B928E5"/>
    <w:rsid w:val="00B94185"/>
    <w:rsid w:val="00BA0065"/>
    <w:rsid w:val="00BA7ABC"/>
    <w:rsid w:val="00BB4864"/>
    <w:rsid w:val="00BB549C"/>
    <w:rsid w:val="00BB7C80"/>
    <w:rsid w:val="00BC3095"/>
    <w:rsid w:val="00BC5EF1"/>
    <w:rsid w:val="00BC61D5"/>
    <w:rsid w:val="00BC640D"/>
    <w:rsid w:val="00BD3D41"/>
    <w:rsid w:val="00BD4FB7"/>
    <w:rsid w:val="00BD70F2"/>
    <w:rsid w:val="00BE0FEE"/>
    <w:rsid w:val="00BE1078"/>
    <w:rsid w:val="00BE43AA"/>
    <w:rsid w:val="00BE4E2D"/>
    <w:rsid w:val="00BF213D"/>
    <w:rsid w:val="00BF4001"/>
    <w:rsid w:val="00BF678C"/>
    <w:rsid w:val="00BF7B0A"/>
    <w:rsid w:val="00C012C6"/>
    <w:rsid w:val="00C03CD9"/>
    <w:rsid w:val="00C06BCD"/>
    <w:rsid w:val="00C115A8"/>
    <w:rsid w:val="00C12407"/>
    <w:rsid w:val="00C16C24"/>
    <w:rsid w:val="00C21B74"/>
    <w:rsid w:val="00C22B78"/>
    <w:rsid w:val="00C33CFE"/>
    <w:rsid w:val="00C37683"/>
    <w:rsid w:val="00C436DC"/>
    <w:rsid w:val="00C446A1"/>
    <w:rsid w:val="00C45370"/>
    <w:rsid w:val="00C45421"/>
    <w:rsid w:val="00C46C3C"/>
    <w:rsid w:val="00C517BA"/>
    <w:rsid w:val="00C52CC8"/>
    <w:rsid w:val="00C53F78"/>
    <w:rsid w:val="00C6641B"/>
    <w:rsid w:val="00C71203"/>
    <w:rsid w:val="00C74923"/>
    <w:rsid w:val="00C755B7"/>
    <w:rsid w:val="00C80A42"/>
    <w:rsid w:val="00C9189E"/>
    <w:rsid w:val="00C9731B"/>
    <w:rsid w:val="00CA0EDB"/>
    <w:rsid w:val="00CA14C4"/>
    <w:rsid w:val="00CA1E16"/>
    <w:rsid w:val="00CA4416"/>
    <w:rsid w:val="00CA5A25"/>
    <w:rsid w:val="00CA5AD8"/>
    <w:rsid w:val="00CB4485"/>
    <w:rsid w:val="00CB7EEA"/>
    <w:rsid w:val="00CC0AAD"/>
    <w:rsid w:val="00CC3827"/>
    <w:rsid w:val="00CC4FD2"/>
    <w:rsid w:val="00CC6203"/>
    <w:rsid w:val="00CC7F7C"/>
    <w:rsid w:val="00CD2007"/>
    <w:rsid w:val="00CD2AC3"/>
    <w:rsid w:val="00CD3D11"/>
    <w:rsid w:val="00CD60EE"/>
    <w:rsid w:val="00CD65A4"/>
    <w:rsid w:val="00CD7F60"/>
    <w:rsid w:val="00CE24F4"/>
    <w:rsid w:val="00CF6D68"/>
    <w:rsid w:val="00D00240"/>
    <w:rsid w:val="00D0232E"/>
    <w:rsid w:val="00D03B79"/>
    <w:rsid w:val="00D042EE"/>
    <w:rsid w:val="00D0445E"/>
    <w:rsid w:val="00D07B0A"/>
    <w:rsid w:val="00D12DD1"/>
    <w:rsid w:val="00D13567"/>
    <w:rsid w:val="00D14EE3"/>
    <w:rsid w:val="00D17452"/>
    <w:rsid w:val="00D17CD7"/>
    <w:rsid w:val="00D21F7A"/>
    <w:rsid w:val="00D222FB"/>
    <w:rsid w:val="00D226F6"/>
    <w:rsid w:val="00D302AF"/>
    <w:rsid w:val="00D30739"/>
    <w:rsid w:val="00D32B83"/>
    <w:rsid w:val="00D346D2"/>
    <w:rsid w:val="00D37E1D"/>
    <w:rsid w:val="00D401D7"/>
    <w:rsid w:val="00D43182"/>
    <w:rsid w:val="00D43D07"/>
    <w:rsid w:val="00D44DAB"/>
    <w:rsid w:val="00D47EE0"/>
    <w:rsid w:val="00D55D7A"/>
    <w:rsid w:val="00D61C2D"/>
    <w:rsid w:val="00D67D13"/>
    <w:rsid w:val="00D849B0"/>
    <w:rsid w:val="00D90054"/>
    <w:rsid w:val="00D92DA3"/>
    <w:rsid w:val="00D97EC3"/>
    <w:rsid w:val="00DA0E21"/>
    <w:rsid w:val="00DA2198"/>
    <w:rsid w:val="00DA21F7"/>
    <w:rsid w:val="00DA251A"/>
    <w:rsid w:val="00DA66C5"/>
    <w:rsid w:val="00DA697D"/>
    <w:rsid w:val="00DB1D37"/>
    <w:rsid w:val="00DB4824"/>
    <w:rsid w:val="00DB71FF"/>
    <w:rsid w:val="00DC129E"/>
    <w:rsid w:val="00DC2349"/>
    <w:rsid w:val="00DC68D8"/>
    <w:rsid w:val="00DD097B"/>
    <w:rsid w:val="00DD0AC1"/>
    <w:rsid w:val="00DD3327"/>
    <w:rsid w:val="00DD4495"/>
    <w:rsid w:val="00DE3B3A"/>
    <w:rsid w:val="00DE5998"/>
    <w:rsid w:val="00DE7F91"/>
    <w:rsid w:val="00DF3466"/>
    <w:rsid w:val="00DF57CD"/>
    <w:rsid w:val="00E04A98"/>
    <w:rsid w:val="00E053C5"/>
    <w:rsid w:val="00E10689"/>
    <w:rsid w:val="00E11D90"/>
    <w:rsid w:val="00E1420D"/>
    <w:rsid w:val="00E15910"/>
    <w:rsid w:val="00E20E5C"/>
    <w:rsid w:val="00E2765E"/>
    <w:rsid w:val="00E316FD"/>
    <w:rsid w:val="00E31D6A"/>
    <w:rsid w:val="00E32FB1"/>
    <w:rsid w:val="00E3772E"/>
    <w:rsid w:val="00E411B9"/>
    <w:rsid w:val="00E41389"/>
    <w:rsid w:val="00E45367"/>
    <w:rsid w:val="00E512A3"/>
    <w:rsid w:val="00E55C51"/>
    <w:rsid w:val="00E612D1"/>
    <w:rsid w:val="00E621C8"/>
    <w:rsid w:val="00E644AE"/>
    <w:rsid w:val="00E64812"/>
    <w:rsid w:val="00E66601"/>
    <w:rsid w:val="00E7038D"/>
    <w:rsid w:val="00E80D4F"/>
    <w:rsid w:val="00E82074"/>
    <w:rsid w:val="00E8467E"/>
    <w:rsid w:val="00E87B38"/>
    <w:rsid w:val="00E922BE"/>
    <w:rsid w:val="00E9272C"/>
    <w:rsid w:val="00E9568B"/>
    <w:rsid w:val="00E958EE"/>
    <w:rsid w:val="00EA018B"/>
    <w:rsid w:val="00EA38B6"/>
    <w:rsid w:val="00EB62EC"/>
    <w:rsid w:val="00EC022C"/>
    <w:rsid w:val="00EC1796"/>
    <w:rsid w:val="00EC2361"/>
    <w:rsid w:val="00ED1C40"/>
    <w:rsid w:val="00ED24FF"/>
    <w:rsid w:val="00EE0FFB"/>
    <w:rsid w:val="00EE1A5F"/>
    <w:rsid w:val="00EF05D5"/>
    <w:rsid w:val="00EF7688"/>
    <w:rsid w:val="00EF77C3"/>
    <w:rsid w:val="00F00692"/>
    <w:rsid w:val="00F05188"/>
    <w:rsid w:val="00F06BBB"/>
    <w:rsid w:val="00F12ACA"/>
    <w:rsid w:val="00F1393F"/>
    <w:rsid w:val="00F148E0"/>
    <w:rsid w:val="00F158D4"/>
    <w:rsid w:val="00F20F38"/>
    <w:rsid w:val="00F313BA"/>
    <w:rsid w:val="00F42F01"/>
    <w:rsid w:val="00F47286"/>
    <w:rsid w:val="00F5119D"/>
    <w:rsid w:val="00F51D04"/>
    <w:rsid w:val="00F604A2"/>
    <w:rsid w:val="00F623FD"/>
    <w:rsid w:val="00F629C7"/>
    <w:rsid w:val="00F648B1"/>
    <w:rsid w:val="00F657AC"/>
    <w:rsid w:val="00F71146"/>
    <w:rsid w:val="00F7133C"/>
    <w:rsid w:val="00F73443"/>
    <w:rsid w:val="00F75B8E"/>
    <w:rsid w:val="00F76229"/>
    <w:rsid w:val="00F809F3"/>
    <w:rsid w:val="00F80F84"/>
    <w:rsid w:val="00F8319A"/>
    <w:rsid w:val="00F84580"/>
    <w:rsid w:val="00F9579E"/>
    <w:rsid w:val="00F969F3"/>
    <w:rsid w:val="00FA16F8"/>
    <w:rsid w:val="00FA4A61"/>
    <w:rsid w:val="00FA6472"/>
    <w:rsid w:val="00FA781E"/>
    <w:rsid w:val="00FB19BD"/>
    <w:rsid w:val="00FB30C9"/>
    <w:rsid w:val="00FB3A5D"/>
    <w:rsid w:val="00FB3BB7"/>
    <w:rsid w:val="00FB6349"/>
    <w:rsid w:val="00FB6FFE"/>
    <w:rsid w:val="00FB7432"/>
    <w:rsid w:val="00FC2F7E"/>
    <w:rsid w:val="00FC56BB"/>
    <w:rsid w:val="00FD235B"/>
    <w:rsid w:val="00FD2DD7"/>
    <w:rsid w:val="00FD40B9"/>
    <w:rsid w:val="00FD6008"/>
    <w:rsid w:val="00FD6C4D"/>
    <w:rsid w:val="00FE0328"/>
    <w:rsid w:val="00FE373E"/>
    <w:rsid w:val="00FE3932"/>
    <w:rsid w:val="00FF06B2"/>
    <w:rsid w:val="00FF4334"/>
    <w:rsid w:val="00FF4FA5"/>
    <w:rsid w:val="00FF64C3"/>
    <w:rsid w:val="00FF67F3"/>
    <w:rsid w:val="03079761"/>
    <w:rsid w:val="04F46186"/>
    <w:rsid w:val="058FC851"/>
    <w:rsid w:val="05C023F7"/>
    <w:rsid w:val="06A5021D"/>
    <w:rsid w:val="06B6B19F"/>
    <w:rsid w:val="06FE65DD"/>
    <w:rsid w:val="080BD51F"/>
    <w:rsid w:val="08641FB2"/>
    <w:rsid w:val="09D416E0"/>
    <w:rsid w:val="09FD6DF5"/>
    <w:rsid w:val="0A45F787"/>
    <w:rsid w:val="0AC3E084"/>
    <w:rsid w:val="0B9FD21B"/>
    <w:rsid w:val="0D4BDB08"/>
    <w:rsid w:val="0DE32919"/>
    <w:rsid w:val="0E3A16FC"/>
    <w:rsid w:val="0E48FDEA"/>
    <w:rsid w:val="0E646D3D"/>
    <w:rsid w:val="0EF6DF40"/>
    <w:rsid w:val="0F79360C"/>
    <w:rsid w:val="0FA017FE"/>
    <w:rsid w:val="1142CBD7"/>
    <w:rsid w:val="11683016"/>
    <w:rsid w:val="1219B17B"/>
    <w:rsid w:val="127F5CA3"/>
    <w:rsid w:val="12F3D7AB"/>
    <w:rsid w:val="131585C9"/>
    <w:rsid w:val="14C29105"/>
    <w:rsid w:val="1589747E"/>
    <w:rsid w:val="15DBAB11"/>
    <w:rsid w:val="1791E391"/>
    <w:rsid w:val="184B3A24"/>
    <w:rsid w:val="18B08910"/>
    <w:rsid w:val="19BFCD61"/>
    <w:rsid w:val="19DA14C2"/>
    <w:rsid w:val="1A84D607"/>
    <w:rsid w:val="1AE9A889"/>
    <w:rsid w:val="1C632985"/>
    <w:rsid w:val="1CBD6006"/>
    <w:rsid w:val="1CFD549B"/>
    <w:rsid w:val="1DDB63EE"/>
    <w:rsid w:val="1DEE50B7"/>
    <w:rsid w:val="23209018"/>
    <w:rsid w:val="24CA2A9F"/>
    <w:rsid w:val="250E7737"/>
    <w:rsid w:val="25A64B36"/>
    <w:rsid w:val="2768C672"/>
    <w:rsid w:val="2870A3E4"/>
    <w:rsid w:val="28E94923"/>
    <w:rsid w:val="2A9B8E11"/>
    <w:rsid w:val="2D0DA7E1"/>
    <w:rsid w:val="2D565B7A"/>
    <w:rsid w:val="2DB79FA6"/>
    <w:rsid w:val="2DDF08BB"/>
    <w:rsid w:val="2EC058D5"/>
    <w:rsid w:val="2F9FC6D4"/>
    <w:rsid w:val="302F34A9"/>
    <w:rsid w:val="3091C956"/>
    <w:rsid w:val="30A1340B"/>
    <w:rsid w:val="31B398D3"/>
    <w:rsid w:val="31BFBC59"/>
    <w:rsid w:val="31E10C2F"/>
    <w:rsid w:val="33452565"/>
    <w:rsid w:val="3397057F"/>
    <w:rsid w:val="33EDF1F8"/>
    <w:rsid w:val="345F42C6"/>
    <w:rsid w:val="359A36F0"/>
    <w:rsid w:val="35C59FC5"/>
    <w:rsid w:val="366ADAF9"/>
    <w:rsid w:val="367D0FCA"/>
    <w:rsid w:val="3788864A"/>
    <w:rsid w:val="37A7CCE8"/>
    <w:rsid w:val="396213D1"/>
    <w:rsid w:val="3CBE5475"/>
    <w:rsid w:val="3D360BA8"/>
    <w:rsid w:val="410268D1"/>
    <w:rsid w:val="41A35BDD"/>
    <w:rsid w:val="44B337EE"/>
    <w:rsid w:val="44C77E96"/>
    <w:rsid w:val="457FA069"/>
    <w:rsid w:val="4669943B"/>
    <w:rsid w:val="487B0D84"/>
    <w:rsid w:val="490E7E4D"/>
    <w:rsid w:val="4A0099D8"/>
    <w:rsid w:val="4C15DABA"/>
    <w:rsid w:val="4D57E452"/>
    <w:rsid w:val="4D667E24"/>
    <w:rsid w:val="5059BC38"/>
    <w:rsid w:val="50BBF080"/>
    <w:rsid w:val="518A793B"/>
    <w:rsid w:val="526C7C6F"/>
    <w:rsid w:val="53975E25"/>
    <w:rsid w:val="53F136C2"/>
    <w:rsid w:val="5713DA48"/>
    <w:rsid w:val="58300B4C"/>
    <w:rsid w:val="58E83284"/>
    <w:rsid w:val="5A2AFC48"/>
    <w:rsid w:val="5B56BA1A"/>
    <w:rsid w:val="5B7522F1"/>
    <w:rsid w:val="5D4FC70C"/>
    <w:rsid w:val="5EE451A7"/>
    <w:rsid w:val="651C1247"/>
    <w:rsid w:val="6727A72E"/>
    <w:rsid w:val="67B1C48C"/>
    <w:rsid w:val="69913411"/>
    <w:rsid w:val="6992C4A3"/>
    <w:rsid w:val="70639E79"/>
    <w:rsid w:val="710344D7"/>
    <w:rsid w:val="734BFC60"/>
    <w:rsid w:val="73B65856"/>
    <w:rsid w:val="73E7981F"/>
    <w:rsid w:val="74253F1B"/>
    <w:rsid w:val="748AD857"/>
    <w:rsid w:val="7647E964"/>
    <w:rsid w:val="76D513CB"/>
    <w:rsid w:val="7938CE50"/>
    <w:rsid w:val="7C7F7C36"/>
    <w:rsid w:val="7E64731B"/>
    <w:rsid w:val="7F2D171E"/>
    <w:rsid w:val="7FE9D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E9881C"/>
  <w15:docId w15:val="{B10DAD57-6BF7-4D8E-8C01-FB0D1515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216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38C7"/>
    <w:pPr>
      <w:ind w:left="720"/>
      <w:contextualSpacing/>
    </w:pPr>
  </w:style>
  <w:style w:type="character" w:customStyle="1" w:styleId="curriculum-verbword">
    <w:name w:val="curriculum-verb__word"/>
    <w:basedOn w:val="DefaultParagraphFont"/>
    <w:rsid w:val="001F6AA9"/>
  </w:style>
  <w:style w:type="character" w:customStyle="1" w:styleId="normaltextrun">
    <w:name w:val="normaltextrun"/>
    <w:basedOn w:val="DefaultParagraphFont"/>
    <w:rsid w:val="00A20FE5"/>
  </w:style>
  <w:style w:type="character" w:customStyle="1" w:styleId="spellingerror">
    <w:name w:val="spellingerror"/>
    <w:basedOn w:val="DefaultParagraphFont"/>
    <w:rsid w:val="00A20FE5"/>
  </w:style>
  <w:style w:type="character" w:styleId="Hyperlink">
    <w:name w:val="Hyperlink"/>
    <w:basedOn w:val="DefaultParagraphFont"/>
    <w:uiPriority w:val="99"/>
    <w:unhideWhenUsed/>
    <w:rsid w:val="00A20F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0FE5"/>
    <w:rPr>
      <w:color w:val="605E5C"/>
      <w:shd w:val="clear" w:color="auto" w:fill="E1DFDD"/>
    </w:rPr>
  </w:style>
  <w:style w:type="paragraph" w:customStyle="1" w:styleId="curriculum-goal">
    <w:name w:val="curriculum-goal"/>
    <w:basedOn w:val="Normal"/>
    <w:rsid w:val="00A2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character" w:customStyle="1" w:styleId="curriculum-goalitem-text">
    <w:name w:val="curriculum-goal__item-text"/>
    <w:basedOn w:val="DefaultParagraphFont"/>
    <w:rsid w:val="00A21C46"/>
  </w:style>
  <w:style w:type="character" w:customStyle="1" w:styleId="TittelTegn">
    <w:name w:val="Tittel Tegn"/>
    <w:basedOn w:val="DefaultParagraphFont"/>
    <w:uiPriority w:val="10"/>
    <w:rsid w:val="009C2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opptekstTegn">
    <w:name w:val="Topptekst Tegn"/>
    <w:basedOn w:val="DefaultParagraphFont"/>
    <w:uiPriority w:val="99"/>
    <w:rsid w:val="009C27C8"/>
  </w:style>
  <w:style w:type="character" w:customStyle="1" w:styleId="BunntekstTegn">
    <w:name w:val="Bunntekst Tegn"/>
    <w:basedOn w:val="DefaultParagraphFont"/>
    <w:uiPriority w:val="99"/>
    <w:rsid w:val="009C27C8"/>
  </w:style>
  <w:style w:type="paragraph" w:styleId="Header">
    <w:name w:val="header"/>
    <w:basedOn w:val="Normal"/>
    <w:link w:val="HeaderChar1"/>
    <w:uiPriority w:val="99"/>
    <w:semiHidden/>
    <w:unhideWhenUsed/>
    <w:rsid w:val="0071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61729E"/>
  </w:style>
  <w:style w:type="paragraph" w:styleId="Footer">
    <w:name w:val="footer"/>
    <w:basedOn w:val="Normal"/>
    <w:link w:val="FooterChar"/>
    <w:uiPriority w:val="99"/>
    <w:semiHidden/>
    <w:unhideWhenUsed/>
    <w:rsid w:val="0071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729E"/>
  </w:style>
  <w:style w:type="character" w:customStyle="1" w:styleId="HeaderChar">
    <w:name w:val="Header Char"/>
    <w:basedOn w:val="DefaultParagraphFont"/>
    <w:uiPriority w:val="99"/>
    <w:semiHidden/>
    <w:rsid w:val="00216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dir.no/lk20/nor01-06/om-faget/kjerneelementer?lang=no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6F71F22F19646ADCDDD32A91BD201" ma:contentTypeVersion="6" ma:contentTypeDescription="Opprett et nytt dokument." ma:contentTypeScope="" ma:versionID="a670df7eacbafee0fa4bef058415c35a">
  <xsd:schema xmlns:xsd="http://www.w3.org/2001/XMLSchema" xmlns:xs="http://www.w3.org/2001/XMLSchema" xmlns:p="http://schemas.microsoft.com/office/2006/metadata/properties" xmlns:ns2="d4342379-3bda-47cb-b9b3-432a4c4cf4da" targetNamespace="http://schemas.microsoft.com/office/2006/metadata/properties" ma:root="true" ma:fieldsID="b33ffb8963522f418e75d65167d8b19c" ns2:_="">
    <xsd:import namespace="d4342379-3bda-47cb-b9b3-432a4c4cf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42379-3bda-47cb-b9b3-432a4c4c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ED2DDE-C9AC-4F02-932C-71EB46BA4A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E8045-A569-4C7C-9D35-E1C3B60B9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42379-3bda-47cb-b9b3-432a4c4cf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DA0938-53F1-43DE-949F-BBA0B8A808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Pettersen</dc:creator>
  <cp:keywords/>
  <dc:description/>
  <cp:lastModifiedBy>Ingrid Pettersen</cp:lastModifiedBy>
  <cp:revision>54</cp:revision>
  <cp:lastPrinted>2023-01-09T20:18:00Z</cp:lastPrinted>
  <dcterms:created xsi:type="dcterms:W3CDTF">2026-08-13T01:46:00Z</dcterms:created>
  <dcterms:modified xsi:type="dcterms:W3CDTF">2026-08-26T10:06:00Z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0x010100F1D6F71F22F19646ADCDDD32A91BD201</vt:lpwstr>
  </property>
</Properties>
</file>